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D023B" w14:textId="77777777" w:rsidR="001E0798" w:rsidRPr="00316E56" w:rsidRDefault="001E0798" w:rsidP="001E0798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90413500"/>
      <w:bookmarkEnd w:id="0"/>
      <w:r w:rsidRPr="00316E56">
        <w:rPr>
          <w:rFonts w:eastAsia="Calibri" w:cs="Times New Roman"/>
          <w:noProof/>
          <w:lang w:eastAsia="ru-RU"/>
        </w:rPr>
        <w:drawing>
          <wp:inline distT="0" distB="0" distL="0" distR="0" wp14:anchorId="66F164C3" wp14:editId="55B371B1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B69B3" w14:textId="77777777" w:rsidR="001E0798" w:rsidRPr="00316E56" w:rsidRDefault="001E0798" w:rsidP="001E0798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7822D0D0" w14:textId="77777777" w:rsidR="001E0798" w:rsidRPr="00316E56" w:rsidRDefault="001E0798" w:rsidP="001E0798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6AB1C521" w14:textId="77777777" w:rsidR="001E0798" w:rsidRPr="00316E56" w:rsidRDefault="001E0798" w:rsidP="001E0798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40E46FB6" w14:textId="77777777" w:rsidR="001E0798" w:rsidRPr="00316E56" w:rsidRDefault="001E0798" w:rsidP="001E0798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E0798" w:rsidRPr="00316E56" w14:paraId="55262FC6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69E621A" w14:textId="77777777" w:rsidR="001E0798" w:rsidRPr="00316E56" w:rsidRDefault="001E0798" w:rsidP="0024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35039ED7" w14:textId="77777777" w:rsidR="001E0798" w:rsidRPr="00316E56" w:rsidRDefault="001E0798" w:rsidP="001E0798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33E6F393" w14:textId="5703CDDA" w:rsidR="00A829AD" w:rsidRPr="008B66E2" w:rsidRDefault="00A829AD" w:rsidP="001E0798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</w:rPr>
      </w:pPr>
    </w:p>
    <w:p w14:paraId="149FA0ED" w14:textId="77777777" w:rsidR="00C7742E" w:rsidRDefault="00C7742E" w:rsidP="00C7742E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sz w:val="28"/>
          <w:szCs w:val="28"/>
          <w:lang w:val="uk-UA"/>
        </w:rPr>
      </w:pPr>
      <w:r w:rsidRPr="002B1E61">
        <w:rPr>
          <w:b/>
          <w:sz w:val="28"/>
          <w:szCs w:val="28"/>
          <w:lang w:val="uk-UA"/>
        </w:rPr>
        <w:t>Про затвердження технічних документацій  із  землеустрою</w:t>
      </w:r>
    </w:p>
    <w:p w14:paraId="4AED6B81" w14:textId="77777777" w:rsidR="00C7742E" w:rsidRDefault="00C7742E" w:rsidP="00C7742E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sz w:val="28"/>
          <w:szCs w:val="28"/>
          <w:lang w:val="uk-UA"/>
        </w:rPr>
      </w:pPr>
      <w:r w:rsidRPr="002B1E61">
        <w:rPr>
          <w:b/>
          <w:sz w:val="28"/>
          <w:szCs w:val="28"/>
          <w:lang w:val="uk-UA"/>
        </w:rPr>
        <w:t xml:space="preserve"> щодо встановлення (відновлення) меж земельних ділянок в натурі</w:t>
      </w:r>
    </w:p>
    <w:p w14:paraId="114211AD" w14:textId="77777777" w:rsidR="00C7742E" w:rsidRDefault="00C7742E" w:rsidP="00C7742E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sz w:val="28"/>
          <w:szCs w:val="28"/>
          <w:lang w:val="uk-UA"/>
        </w:rPr>
      </w:pPr>
      <w:r w:rsidRPr="002B1E61">
        <w:rPr>
          <w:b/>
          <w:sz w:val="28"/>
          <w:szCs w:val="28"/>
          <w:lang w:val="uk-UA"/>
        </w:rPr>
        <w:t xml:space="preserve"> (на місцевості) та передачу нерозподілених (невитребуваних)</w:t>
      </w:r>
    </w:p>
    <w:p w14:paraId="2EACDD36" w14:textId="77777777" w:rsidR="00C7742E" w:rsidRPr="002B1E61" w:rsidRDefault="00C7742E" w:rsidP="00C7742E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sz w:val="28"/>
          <w:szCs w:val="28"/>
          <w:lang w:val="uk-UA"/>
        </w:rPr>
      </w:pPr>
      <w:r w:rsidRPr="002B1E61">
        <w:rPr>
          <w:b/>
          <w:sz w:val="28"/>
          <w:szCs w:val="28"/>
          <w:lang w:val="uk-UA"/>
        </w:rPr>
        <w:t xml:space="preserve"> земельних часток (паїв) в оренду</w:t>
      </w:r>
    </w:p>
    <w:p w14:paraId="38AF1F68" w14:textId="77777777" w:rsidR="00C7742E" w:rsidRPr="002B1E61" w:rsidRDefault="00C7742E" w:rsidP="00C7742E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sz w:val="28"/>
          <w:szCs w:val="28"/>
          <w:lang w:val="uk-UA"/>
        </w:rPr>
      </w:pPr>
    </w:p>
    <w:p w14:paraId="3154BADD" w14:textId="0B260445" w:rsidR="00C7742E" w:rsidRPr="002B1E61" w:rsidRDefault="00C7742E" w:rsidP="00C7742E">
      <w:pPr>
        <w:pStyle w:val="msonormalbullet1gif"/>
        <w:tabs>
          <w:tab w:val="left" w:pos="709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 w:rsidRPr="002B1E61">
        <w:rPr>
          <w:sz w:val="28"/>
          <w:szCs w:val="28"/>
          <w:lang w:val="uk-UA"/>
        </w:rPr>
        <w:tab/>
        <w:t xml:space="preserve">Розглянувши клопотання </w:t>
      </w:r>
      <w:bookmarkStart w:id="1" w:name="_Hlk189642720"/>
      <w:r w:rsidR="00713E3D">
        <w:rPr>
          <w:sz w:val="28"/>
          <w:szCs w:val="28"/>
          <w:lang w:val="uk-UA"/>
        </w:rPr>
        <w:t>юридичних осіб</w:t>
      </w:r>
      <w:r w:rsidR="00E10AEB">
        <w:rPr>
          <w:color w:val="000000" w:themeColor="text1"/>
          <w:sz w:val="28"/>
          <w:szCs w:val="28"/>
          <w:lang w:val="uk-UA"/>
        </w:rPr>
        <w:t xml:space="preserve"> </w:t>
      </w:r>
      <w:bookmarkEnd w:id="1"/>
      <w:r w:rsidR="00FA3780" w:rsidRPr="00FA3780">
        <w:rPr>
          <w:color w:val="000000" w:themeColor="text1"/>
          <w:sz w:val="28"/>
          <w:szCs w:val="28"/>
          <w:lang w:val="uk-UA"/>
        </w:rPr>
        <w:t>ТОВ «</w:t>
      </w:r>
      <w:r w:rsidR="00FA3780">
        <w:rPr>
          <w:color w:val="000000" w:themeColor="text1"/>
          <w:sz w:val="28"/>
          <w:szCs w:val="28"/>
          <w:lang w:val="uk-UA"/>
        </w:rPr>
        <w:t>ОКОЛИЦЯ ІСТЕЙТ</w:t>
      </w:r>
      <w:r w:rsidR="00FA3780" w:rsidRPr="00FA3780">
        <w:rPr>
          <w:color w:val="000000" w:themeColor="text1"/>
          <w:sz w:val="28"/>
          <w:szCs w:val="28"/>
          <w:lang w:val="uk-UA"/>
        </w:rPr>
        <w:t>»</w:t>
      </w:r>
      <w:r w:rsidR="00FA3780">
        <w:rPr>
          <w:color w:val="000000" w:themeColor="text1"/>
          <w:sz w:val="28"/>
          <w:szCs w:val="28"/>
          <w:lang w:val="uk-UA"/>
        </w:rPr>
        <w:t xml:space="preserve">, </w:t>
      </w:r>
      <w:r w:rsidR="00FA3780" w:rsidRPr="00FA3780">
        <w:rPr>
          <w:color w:val="000000" w:themeColor="text1"/>
          <w:sz w:val="28"/>
          <w:szCs w:val="28"/>
          <w:lang w:val="uk-UA"/>
        </w:rPr>
        <w:t>ТОВ «СІЛЬСЬКОГОСПОДАРСЬКЕ ТОВАРИСТВО «АГРО-МАЙБУТНЄ»</w:t>
      </w:r>
      <w:r w:rsidR="00FA3780">
        <w:rPr>
          <w:color w:val="000000" w:themeColor="text1"/>
          <w:sz w:val="28"/>
          <w:szCs w:val="28"/>
          <w:lang w:val="uk-UA"/>
        </w:rPr>
        <w:t xml:space="preserve"> </w:t>
      </w:r>
      <w:r w:rsidR="00A30FBF">
        <w:rPr>
          <w:color w:val="000000" w:themeColor="text1"/>
          <w:sz w:val="28"/>
          <w:szCs w:val="28"/>
          <w:lang w:val="uk-UA"/>
        </w:rPr>
        <w:t xml:space="preserve">та громадянина СТОРОЖУКА Олега Олександровича </w:t>
      </w:r>
      <w:r w:rsidRPr="002B1E61">
        <w:rPr>
          <w:sz w:val="28"/>
          <w:szCs w:val="28"/>
          <w:lang w:val="uk-UA"/>
        </w:rPr>
        <w:t>щодо</w:t>
      </w:r>
      <w:r w:rsidR="008C366A">
        <w:rPr>
          <w:sz w:val="28"/>
          <w:szCs w:val="28"/>
          <w:lang w:val="uk-UA"/>
        </w:rPr>
        <w:t xml:space="preserve"> </w:t>
      </w:r>
      <w:r w:rsidRPr="002B1E61">
        <w:rPr>
          <w:sz w:val="28"/>
          <w:szCs w:val="28"/>
          <w:lang w:val="uk-UA"/>
        </w:rPr>
        <w:t xml:space="preserve">затвердження технічних документацій із землеустрою та передачі земельних ділянок в оренду, </w:t>
      </w:r>
      <w:r w:rsidRPr="002B1E61">
        <w:rPr>
          <w:color w:val="000000" w:themeColor="text1"/>
          <w:sz w:val="28"/>
          <w:szCs w:val="28"/>
          <w:lang w:val="uk-UA"/>
        </w:rPr>
        <w:t xml:space="preserve">відповідно до положень статей 12, 122, 186 </w:t>
      </w:r>
      <w:r>
        <w:rPr>
          <w:color w:val="000000" w:themeColor="text1"/>
          <w:sz w:val="28"/>
          <w:szCs w:val="28"/>
          <w:lang w:val="uk-UA"/>
        </w:rPr>
        <w:t>Земельного Кодексу України</w:t>
      </w:r>
      <w:r w:rsidRPr="002B1E61">
        <w:rPr>
          <w:color w:val="000000" w:themeColor="text1"/>
          <w:sz w:val="28"/>
          <w:szCs w:val="28"/>
          <w:lang w:val="uk-UA"/>
        </w:rPr>
        <w:t xml:space="preserve">, </w:t>
      </w:r>
      <w:r w:rsidRPr="002B1E61">
        <w:rPr>
          <w:color w:val="000000" w:themeColor="text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статей 3, 5, 11, 13 Закону України «Про порядок виділення в натурі (на місцевості) земельних ділянок власникам земельних часток (паїв)», </w:t>
      </w:r>
      <w:r w:rsidRPr="002B1E61">
        <w:rPr>
          <w:color w:val="000000" w:themeColor="text1"/>
          <w:sz w:val="28"/>
          <w:szCs w:val="28"/>
          <w:lang w:val="uk-UA"/>
        </w:rPr>
        <w:t xml:space="preserve">статей 19, 25, 30, 55 Закону України «Про землеустрій», керуючись статтею 26 Закону України «Про місцеве самоврядування в Україні», </w:t>
      </w:r>
      <w:bookmarkStart w:id="2" w:name="__DdeLink__2319_1615642979"/>
      <w:r w:rsidRPr="002B1E61">
        <w:rPr>
          <w:color w:val="000000" w:themeColor="text1"/>
          <w:sz w:val="28"/>
          <w:szCs w:val="28"/>
          <w:lang w:val="uk-UA"/>
        </w:rPr>
        <w:t xml:space="preserve">ураховуючи висновки й пропозиції постійної комісії з питань земельних відносин, охорони навколишнього середовища, будівництва та благоустрою,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B1E61">
        <w:rPr>
          <w:color w:val="000000" w:themeColor="text1"/>
          <w:sz w:val="28"/>
          <w:szCs w:val="28"/>
          <w:lang w:val="uk-UA"/>
        </w:rPr>
        <w:t>селищна  рада</w:t>
      </w:r>
      <w:r w:rsidR="008C366A">
        <w:rPr>
          <w:sz w:val="28"/>
          <w:szCs w:val="28"/>
          <w:lang w:val="uk-UA"/>
        </w:rPr>
        <w:t xml:space="preserve"> </w:t>
      </w:r>
      <w:r w:rsidR="00150F82">
        <w:rPr>
          <w:sz w:val="28"/>
          <w:szCs w:val="28"/>
          <w:lang w:val="uk-UA"/>
        </w:rPr>
        <w:t xml:space="preserve"> </w:t>
      </w:r>
      <w:r w:rsidRPr="002B1E61">
        <w:rPr>
          <w:b/>
          <w:bCs/>
          <w:sz w:val="28"/>
          <w:szCs w:val="28"/>
          <w:lang w:val="uk-UA"/>
        </w:rPr>
        <w:t>в и р і ш и л а:</w:t>
      </w:r>
      <w:bookmarkEnd w:id="2"/>
    </w:p>
    <w:p w14:paraId="1A918136" w14:textId="77777777" w:rsidR="00C7742E" w:rsidRPr="002B1E61" w:rsidRDefault="00C7742E" w:rsidP="00C7742E">
      <w:pPr>
        <w:pStyle w:val="msonormalbullet1gif"/>
        <w:tabs>
          <w:tab w:val="left" w:pos="5152"/>
        </w:tabs>
        <w:spacing w:before="0" w:after="0"/>
        <w:contextualSpacing/>
        <w:jc w:val="both"/>
        <w:rPr>
          <w:sz w:val="28"/>
          <w:szCs w:val="28"/>
          <w:lang w:val="uk-UA"/>
        </w:rPr>
      </w:pPr>
    </w:p>
    <w:p w14:paraId="3AEA77F0" w14:textId="5D9B51CD" w:rsidR="00932194" w:rsidRDefault="00C7742E" w:rsidP="00932194">
      <w:pPr>
        <w:pStyle w:val="aa"/>
        <w:tabs>
          <w:tab w:val="left" w:pos="9071"/>
        </w:tabs>
        <w:spacing w:before="0" w:beforeAutospacing="0" w:after="0" w:line="238" w:lineRule="atLeast"/>
        <w:ind w:right="-1"/>
        <w:jc w:val="both"/>
        <w:rPr>
          <w:sz w:val="28"/>
          <w:szCs w:val="28"/>
        </w:rPr>
      </w:pPr>
      <w:r w:rsidRPr="002B1E61">
        <w:rPr>
          <w:sz w:val="28"/>
          <w:szCs w:val="28"/>
        </w:rPr>
        <w:t xml:space="preserve">          1. </w:t>
      </w:r>
      <w:r w:rsidRPr="002B1E61">
        <w:rPr>
          <w:color w:val="000000" w:themeColor="text1"/>
          <w:sz w:val="28"/>
          <w:szCs w:val="28"/>
        </w:rPr>
        <w:t xml:space="preserve">Затвердити </w:t>
      </w:r>
      <w:r w:rsidR="00713E3D">
        <w:rPr>
          <w:sz w:val="28"/>
          <w:szCs w:val="28"/>
        </w:rPr>
        <w:t>юридичним особам</w:t>
      </w:r>
      <w:r w:rsidR="003D416F">
        <w:rPr>
          <w:color w:val="000000" w:themeColor="text1"/>
          <w:sz w:val="28"/>
          <w:szCs w:val="28"/>
        </w:rPr>
        <w:t xml:space="preserve"> </w:t>
      </w:r>
      <w:r w:rsidR="00A30FBF">
        <w:rPr>
          <w:color w:val="000000" w:themeColor="text1"/>
          <w:sz w:val="28"/>
          <w:szCs w:val="28"/>
        </w:rPr>
        <w:t xml:space="preserve">та громадянину СТОРОЖУКУ Олегу Олександровичу </w:t>
      </w:r>
      <w:r w:rsidRPr="002B1E61">
        <w:rPr>
          <w:color w:val="000000" w:themeColor="text1"/>
          <w:sz w:val="28"/>
          <w:szCs w:val="28"/>
        </w:rPr>
        <w:t>технічні документації</w:t>
      </w:r>
      <w:r w:rsidRPr="002B1E61">
        <w:rPr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нерозподілених (невитребуваних) земельних часток (паїв) та передати в оренду </w:t>
      </w:r>
      <w:bookmarkStart w:id="3" w:name="_Hlk189643134"/>
      <w:r w:rsidRPr="002B1E61">
        <w:rPr>
          <w:sz w:val="28"/>
          <w:szCs w:val="28"/>
        </w:rPr>
        <w:t>земельні ділянки з кадастровими номерами і площами, які розташовані в межах Петриківської</w:t>
      </w:r>
      <w:r w:rsidR="00114903">
        <w:rPr>
          <w:sz w:val="28"/>
          <w:szCs w:val="28"/>
        </w:rPr>
        <w:t xml:space="preserve"> селищної</w:t>
      </w:r>
      <w:r w:rsidRPr="002B1E61">
        <w:rPr>
          <w:sz w:val="28"/>
          <w:szCs w:val="28"/>
        </w:rPr>
        <w:t xml:space="preserve"> територіальної громади, строком до моменту державної реєстрації права власності спадкоємцями на таку земельну ділянку або набрання законної сили рішення суду про визнання спадщини відмерлою,  згідно з  додатком.</w:t>
      </w:r>
      <w:r w:rsidR="00932194">
        <w:rPr>
          <w:sz w:val="28"/>
          <w:szCs w:val="28"/>
        </w:rPr>
        <w:t xml:space="preserve">     </w:t>
      </w:r>
    </w:p>
    <w:bookmarkEnd w:id="3"/>
    <w:p w14:paraId="29C5D91B" w14:textId="6938964A" w:rsidR="00932194" w:rsidRDefault="00932194" w:rsidP="00932194">
      <w:pPr>
        <w:pStyle w:val="aa"/>
        <w:tabs>
          <w:tab w:val="left" w:pos="9071"/>
        </w:tabs>
        <w:spacing w:before="0" w:beforeAutospacing="0" w:after="0" w:line="238" w:lineRule="atLeas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14:paraId="16F3A2E9" w14:textId="2876EBF2" w:rsidR="00DD2144" w:rsidRPr="002B1E61" w:rsidRDefault="00C7742E" w:rsidP="00C7742E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2B1E61">
        <w:rPr>
          <w:sz w:val="28"/>
          <w:szCs w:val="28"/>
          <w:lang w:val="uk-UA"/>
        </w:rPr>
        <w:t xml:space="preserve">          </w:t>
      </w:r>
      <w:r w:rsidR="002D770F">
        <w:rPr>
          <w:sz w:val="28"/>
          <w:szCs w:val="28"/>
          <w:lang w:val="uk-UA"/>
        </w:rPr>
        <w:t>2</w:t>
      </w:r>
      <w:r w:rsidRPr="002B1E61">
        <w:rPr>
          <w:sz w:val="28"/>
          <w:szCs w:val="28"/>
          <w:lang w:val="uk-UA"/>
        </w:rPr>
        <w:t xml:space="preserve">.  </w:t>
      </w:r>
      <w:r w:rsidRPr="002B1E61">
        <w:rPr>
          <w:color w:val="000000" w:themeColor="text1"/>
          <w:sz w:val="28"/>
          <w:szCs w:val="28"/>
          <w:lang w:val="uk-UA"/>
        </w:rPr>
        <w:t xml:space="preserve">Зобов’язати </w:t>
      </w:r>
      <w:r w:rsidR="00713E3D">
        <w:rPr>
          <w:sz w:val="28"/>
          <w:szCs w:val="28"/>
          <w:lang w:val="uk-UA"/>
        </w:rPr>
        <w:t>юридичних осіб</w:t>
      </w:r>
      <w:r w:rsidR="00A30FBF">
        <w:rPr>
          <w:sz w:val="28"/>
          <w:szCs w:val="28"/>
          <w:lang w:val="uk-UA"/>
        </w:rPr>
        <w:t xml:space="preserve"> та громадянина СТОРОЖУКА Олега Олександровича</w:t>
      </w:r>
      <w:r w:rsidRPr="002B1E61">
        <w:rPr>
          <w:color w:val="000000" w:themeColor="text1"/>
          <w:sz w:val="28"/>
          <w:szCs w:val="28"/>
          <w:lang w:val="uk-UA"/>
        </w:rPr>
        <w:t>:</w:t>
      </w:r>
    </w:p>
    <w:p w14:paraId="22EFBEAE" w14:textId="29F06FEB" w:rsidR="00937C54" w:rsidRPr="002B1E61" w:rsidRDefault="00C7742E" w:rsidP="00C7742E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1E61">
        <w:rPr>
          <w:rFonts w:ascii="Times New Roman" w:hAnsi="Times New Roman" w:cs="Times New Roman"/>
          <w:sz w:val="28"/>
          <w:szCs w:val="28"/>
          <w:lang w:val="uk-UA"/>
        </w:rPr>
        <w:t xml:space="preserve">          - звернутись до </w:t>
      </w:r>
      <w:proofErr w:type="spellStart"/>
      <w:r w:rsidRPr="002B1E61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Pr="002B1E61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2B1E61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Pr="002B1E61">
        <w:rPr>
          <w:rFonts w:ascii="Times New Roman" w:hAnsi="Times New Roman" w:cs="Times New Roman"/>
          <w:sz w:val="28"/>
          <w:szCs w:val="28"/>
          <w:lang w:val="uk-UA"/>
        </w:rPr>
        <w:t xml:space="preserve"> державної реєстрації для реєстрації </w:t>
      </w:r>
      <w:r w:rsidR="002760AE">
        <w:rPr>
          <w:rFonts w:ascii="Times New Roman" w:hAnsi="Times New Roman" w:cs="Times New Roman"/>
          <w:sz w:val="28"/>
          <w:szCs w:val="28"/>
          <w:lang w:val="uk-UA"/>
        </w:rPr>
        <w:t xml:space="preserve">договорів </w:t>
      </w:r>
      <w:r w:rsidRPr="002B1E61">
        <w:rPr>
          <w:rFonts w:ascii="Times New Roman" w:hAnsi="Times New Roman" w:cs="Times New Roman"/>
          <w:sz w:val="28"/>
          <w:szCs w:val="28"/>
          <w:lang w:val="uk-UA"/>
        </w:rPr>
        <w:t>оренди на земельні ділянки;</w:t>
      </w:r>
    </w:p>
    <w:p w14:paraId="6B709318" w14:textId="30217B0A" w:rsidR="00937C54" w:rsidRPr="002B1E61" w:rsidRDefault="00C7742E" w:rsidP="00C7742E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1E61">
        <w:rPr>
          <w:rFonts w:ascii="Times New Roman" w:hAnsi="Times New Roman" w:cs="Times New Roman"/>
          <w:sz w:val="28"/>
          <w:szCs w:val="28"/>
          <w:lang w:val="uk-UA"/>
        </w:rPr>
        <w:t xml:space="preserve">          - використовувати земельні ділянки відповідно до цільового призначення з дотриманням  вимог земельного законодавства;</w:t>
      </w:r>
      <w:bookmarkStart w:id="4" w:name="_Hlk66888638"/>
      <w:bookmarkEnd w:id="4"/>
    </w:p>
    <w:p w14:paraId="103E32FE" w14:textId="407C17E9" w:rsidR="00C7742E" w:rsidRDefault="00C7742E" w:rsidP="00C7742E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1E6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- підтримувати прилеглі до земельних ділянок території в належному санітарному стані.</w:t>
      </w:r>
    </w:p>
    <w:p w14:paraId="3D37002F" w14:textId="05B1E836" w:rsidR="00C7742E" w:rsidRDefault="00C7742E" w:rsidP="00C7742E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0ED09D" w14:textId="0B3779AE" w:rsidR="00C7742E" w:rsidRDefault="00C7742E" w:rsidP="00C7742E">
      <w:pPr>
        <w:pStyle w:val="Standard"/>
        <w:ind w:right="-1"/>
        <w:jc w:val="both"/>
        <w:rPr>
          <w:rFonts w:ascii="Times New Roman" w:hAnsi="Times New Roman" w:cs="Times New Roman"/>
          <w:color w:val="111111"/>
          <w:sz w:val="28"/>
          <w:szCs w:val="28"/>
          <w:lang w:val="uk-UA"/>
        </w:rPr>
      </w:pPr>
      <w:r w:rsidRPr="002B1E6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D770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2B1E61">
        <w:rPr>
          <w:rFonts w:ascii="Times New Roman" w:hAnsi="Times New Roman" w:cs="Times New Roman"/>
          <w:sz w:val="28"/>
          <w:szCs w:val="28"/>
          <w:lang w:val="uk-UA"/>
        </w:rPr>
        <w:t xml:space="preserve">. Селищному голові Наталії КОВАЛЕНКО укласти </w:t>
      </w:r>
      <w:r w:rsidR="004C59C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13E3D">
        <w:rPr>
          <w:sz w:val="28"/>
          <w:szCs w:val="28"/>
          <w:lang w:val="uk-UA"/>
        </w:rPr>
        <w:t>юридичними особами</w:t>
      </w:r>
      <w:r w:rsidR="006A0FC3">
        <w:rPr>
          <w:sz w:val="28"/>
          <w:szCs w:val="28"/>
          <w:lang w:val="uk-UA"/>
        </w:rPr>
        <w:t xml:space="preserve"> </w:t>
      </w:r>
      <w:r w:rsidR="00A30FBF">
        <w:rPr>
          <w:sz w:val="28"/>
          <w:szCs w:val="28"/>
          <w:lang w:val="uk-UA"/>
        </w:rPr>
        <w:t xml:space="preserve">та громадянином </w:t>
      </w:r>
      <w:r w:rsidRPr="002B1E61">
        <w:rPr>
          <w:rFonts w:ascii="Times New Roman" w:hAnsi="Times New Roman" w:cs="Times New Roman"/>
          <w:color w:val="111111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>ори оренди на земельні ділянки.</w:t>
      </w:r>
    </w:p>
    <w:p w14:paraId="0D65B9BB" w14:textId="77777777" w:rsidR="00C7742E" w:rsidRPr="002B1E61" w:rsidRDefault="00C7742E" w:rsidP="00C7742E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3DD265" w14:textId="332D1278" w:rsidR="003C6114" w:rsidRDefault="00C7742E" w:rsidP="003C6114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1E6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D770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7263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149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6114" w:rsidRPr="003570D8">
        <w:rPr>
          <w:rFonts w:ascii="Times New Roman" w:hAnsi="Times New Roman" w:cs="Times New Roman"/>
          <w:sz w:val="28"/>
          <w:szCs w:val="28"/>
          <w:lang w:val="uk-UA"/>
        </w:rPr>
        <w:t>Встановити орендну плату за використання земельн</w:t>
      </w:r>
      <w:r w:rsidR="003C61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3C6114"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C6114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3C6114"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в розмірі став</w:t>
      </w:r>
      <w:r w:rsidR="003C6114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C6114"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орендної плати від нормативної грошової оцінки земельн</w:t>
      </w:r>
      <w:r w:rsidR="003C61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3C6114"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C6114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3C6114" w:rsidRPr="003570D8">
        <w:rPr>
          <w:rFonts w:ascii="Times New Roman" w:hAnsi="Times New Roman" w:cs="Times New Roman"/>
          <w:sz w:val="28"/>
          <w:szCs w:val="28"/>
          <w:lang w:val="uk-UA"/>
        </w:rPr>
        <w:t>, затверджен</w:t>
      </w:r>
      <w:r w:rsidR="003C611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C6114"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рішенням селищної ради від</w:t>
      </w:r>
      <w:r w:rsidR="003C6114">
        <w:rPr>
          <w:rFonts w:ascii="Times New Roman" w:hAnsi="Times New Roman" w:cs="Times New Roman"/>
          <w:sz w:val="28"/>
          <w:szCs w:val="28"/>
          <w:lang w:val="uk-UA"/>
        </w:rPr>
        <w:t xml:space="preserve"> 27 червня 2024 року № 746-24/</w:t>
      </w:r>
      <w:r w:rsidR="003C6114">
        <w:rPr>
          <w:rFonts w:ascii="Times New Roman" w:hAnsi="Times New Roman" w:cs="Times New Roman"/>
          <w:sz w:val="28"/>
          <w:szCs w:val="28"/>
        </w:rPr>
        <w:t>VIII</w:t>
      </w:r>
      <w:r w:rsidR="003C6114" w:rsidRPr="00274F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6114">
        <w:rPr>
          <w:rFonts w:ascii="Times New Roman" w:hAnsi="Times New Roman" w:cs="Times New Roman"/>
          <w:sz w:val="28"/>
          <w:szCs w:val="28"/>
          <w:lang w:val="uk-UA"/>
        </w:rPr>
        <w:t xml:space="preserve">«Про встановлення місцевих податків і зборів», </w:t>
      </w:r>
      <w:r w:rsidR="003C6114" w:rsidRPr="00FB4EA6">
        <w:rPr>
          <w:rFonts w:ascii="Times New Roman" w:hAnsi="Times New Roman" w:cs="Times New Roman"/>
          <w:sz w:val="28"/>
          <w:szCs w:val="28"/>
          <w:lang w:val="uk-UA"/>
        </w:rPr>
        <w:t>в залежності від виду цільового призначення зем</w:t>
      </w:r>
      <w:r w:rsidR="003C6114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3C6114" w:rsidRPr="00FB4EA6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3C6114">
        <w:rPr>
          <w:rFonts w:ascii="Times New Roman" w:hAnsi="Times New Roman" w:cs="Times New Roman"/>
          <w:sz w:val="28"/>
          <w:szCs w:val="28"/>
          <w:lang w:val="uk-UA"/>
        </w:rPr>
        <w:t>ь.</w:t>
      </w:r>
    </w:p>
    <w:p w14:paraId="2A63B43A" w14:textId="2BBD2D22" w:rsidR="00C7742E" w:rsidRPr="00020FB0" w:rsidRDefault="00C7742E" w:rsidP="00C7742E">
      <w:pPr>
        <w:pStyle w:val="Standard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4E05D309" w14:textId="69AAAD5E" w:rsidR="00C7742E" w:rsidRPr="002B1E61" w:rsidRDefault="002D770F" w:rsidP="00C7742E">
      <w:pPr>
        <w:pStyle w:val="msonormalbullet2gifbullet2gifbullet2gifbullet2gifbullet2gif"/>
        <w:spacing w:before="0" w:after="0"/>
        <w:ind w:right="-2"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C7742E" w:rsidRPr="002B1E61">
        <w:rPr>
          <w:sz w:val="28"/>
          <w:szCs w:val="28"/>
          <w:lang w:val="uk-UA"/>
        </w:rPr>
        <w:t xml:space="preserve">. </w:t>
      </w:r>
      <w:r w:rsidR="00114903">
        <w:rPr>
          <w:sz w:val="28"/>
          <w:szCs w:val="28"/>
          <w:lang w:val="uk-UA"/>
        </w:rPr>
        <w:t xml:space="preserve"> </w:t>
      </w:r>
      <w:r w:rsidR="00C7742E" w:rsidRPr="002B1E61">
        <w:rPr>
          <w:sz w:val="28"/>
          <w:szCs w:val="28"/>
          <w:lang w:val="uk-UA"/>
        </w:rPr>
        <w:t>Контроль за виконанням даного рішення покласти на постійну комісію селищної</w:t>
      </w:r>
      <w:r w:rsidR="00114903">
        <w:rPr>
          <w:sz w:val="28"/>
          <w:szCs w:val="28"/>
          <w:lang w:val="uk-UA"/>
        </w:rPr>
        <w:t xml:space="preserve"> </w:t>
      </w:r>
      <w:r w:rsidR="00C7742E" w:rsidRPr="002B1E61">
        <w:rPr>
          <w:sz w:val="28"/>
          <w:szCs w:val="28"/>
          <w:lang w:val="uk-UA"/>
        </w:rPr>
        <w:t>ради з питань земельних відносин, охорони навколишнього середовища, будівництва та благоустрою.</w:t>
      </w:r>
    </w:p>
    <w:p w14:paraId="507DE26D" w14:textId="77777777" w:rsidR="00C7742E" w:rsidRPr="002B1E61" w:rsidRDefault="00C7742E" w:rsidP="00C7742E">
      <w:pPr>
        <w:pStyle w:val="msonormalbullet2gifbullet2gifbullet2gifbullet2gifbullet2gif"/>
        <w:spacing w:before="0" w:after="0"/>
        <w:ind w:right="-2" w:firstLine="567"/>
        <w:contextualSpacing/>
        <w:jc w:val="both"/>
        <w:rPr>
          <w:sz w:val="28"/>
          <w:szCs w:val="28"/>
          <w:lang w:val="uk-UA"/>
        </w:rPr>
      </w:pPr>
    </w:p>
    <w:p w14:paraId="0864477E" w14:textId="77777777" w:rsidR="00C7742E" w:rsidRPr="002B1E61" w:rsidRDefault="00C7742E" w:rsidP="00C7742E">
      <w:pPr>
        <w:pStyle w:val="msonormalbullet2gifbullet2gifbullet2gifbullet2gifbullet2gif"/>
        <w:spacing w:before="0" w:after="0"/>
        <w:ind w:right="-2"/>
        <w:contextualSpacing/>
        <w:jc w:val="both"/>
        <w:rPr>
          <w:sz w:val="28"/>
          <w:szCs w:val="28"/>
          <w:lang w:val="uk-UA"/>
        </w:rPr>
      </w:pPr>
    </w:p>
    <w:p w14:paraId="0A1762BA" w14:textId="77777777" w:rsidR="00C7742E" w:rsidRPr="002B1E61" w:rsidRDefault="00C7742E" w:rsidP="00C7742E">
      <w:pPr>
        <w:pStyle w:val="msonormalbullet2gifbullet2gifbullet2gifbullet2gifbullet2gif"/>
        <w:spacing w:before="0" w:after="0"/>
        <w:ind w:right="-2"/>
        <w:contextualSpacing/>
        <w:jc w:val="both"/>
        <w:rPr>
          <w:sz w:val="28"/>
          <w:szCs w:val="28"/>
          <w:lang w:val="uk-UA"/>
        </w:rPr>
      </w:pPr>
    </w:p>
    <w:p w14:paraId="3E3324A8" w14:textId="77777777" w:rsidR="00C7742E" w:rsidRPr="002B1E61" w:rsidRDefault="00C7742E" w:rsidP="00C7742E">
      <w:pPr>
        <w:pStyle w:val="msonormalbullet2gifbullet2gifbullet2gifbullet2gifbullet2gif"/>
        <w:spacing w:before="0" w:after="0"/>
        <w:ind w:right="-2"/>
        <w:contextualSpacing/>
        <w:jc w:val="both"/>
        <w:rPr>
          <w:sz w:val="28"/>
          <w:szCs w:val="28"/>
          <w:lang w:val="uk-UA"/>
        </w:rPr>
      </w:pPr>
    </w:p>
    <w:p w14:paraId="4B120584" w14:textId="77777777" w:rsidR="00C7742E" w:rsidRPr="002B1E61" w:rsidRDefault="00C7742E" w:rsidP="00C7742E">
      <w:pPr>
        <w:pStyle w:val="msonormalbullet2gifbullet2gifbullet2gifbullet2gifbullet2gif"/>
        <w:spacing w:before="0" w:after="0"/>
        <w:contextualSpacing/>
        <w:rPr>
          <w:b/>
          <w:sz w:val="28"/>
          <w:szCs w:val="28"/>
          <w:lang w:val="uk-UA"/>
        </w:rPr>
      </w:pPr>
      <w:r w:rsidRPr="002B1E61">
        <w:rPr>
          <w:b/>
          <w:sz w:val="28"/>
          <w:szCs w:val="28"/>
          <w:lang w:val="uk-UA"/>
        </w:rPr>
        <w:t>Селищний голова                                                         Наталія КОВАЛЕНКО</w:t>
      </w:r>
    </w:p>
    <w:p w14:paraId="0D6A738B" w14:textId="77777777" w:rsidR="00C7742E" w:rsidRPr="002B1E61" w:rsidRDefault="00C7742E" w:rsidP="00C7742E">
      <w:pPr>
        <w:pStyle w:val="msonormalbullet2gifbullet2gifbullet2gifbullet2gifbullet2gif"/>
        <w:spacing w:before="0" w:after="0"/>
        <w:contextualSpacing/>
        <w:rPr>
          <w:b/>
          <w:sz w:val="28"/>
          <w:szCs w:val="28"/>
          <w:lang w:val="uk-UA"/>
        </w:rPr>
      </w:pPr>
    </w:p>
    <w:p w14:paraId="47DF6620" w14:textId="77777777" w:rsidR="00C7742E" w:rsidRPr="002B1E61" w:rsidRDefault="00C7742E" w:rsidP="00C7742E">
      <w:pPr>
        <w:pStyle w:val="msonormalbullet2gifbullet2gifbullet2gifbullet2gifbullet2gif"/>
        <w:spacing w:before="0" w:after="0"/>
        <w:contextualSpacing/>
        <w:rPr>
          <w:b/>
          <w:sz w:val="28"/>
          <w:szCs w:val="28"/>
          <w:lang w:val="uk-UA"/>
        </w:rPr>
      </w:pPr>
    </w:p>
    <w:p w14:paraId="605DB02A" w14:textId="77777777" w:rsidR="00C7742E" w:rsidRPr="002B1E61" w:rsidRDefault="00C7742E" w:rsidP="00C7742E">
      <w:pPr>
        <w:pStyle w:val="msonormalbullet2gifbullet2gifbullet2gifbullet2gifbullet2gif"/>
        <w:spacing w:before="0" w:after="0"/>
        <w:contextualSpacing/>
        <w:rPr>
          <w:b/>
          <w:sz w:val="28"/>
          <w:szCs w:val="28"/>
          <w:lang w:val="uk-UA"/>
        </w:rPr>
      </w:pPr>
    </w:p>
    <w:p w14:paraId="69599AEE" w14:textId="77777777" w:rsidR="00D56BEF" w:rsidRDefault="00D56BEF" w:rsidP="00D56BE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5" w:name="_Hlk184800078"/>
      <w:r>
        <w:rPr>
          <w:rFonts w:ascii="Times New Roman" w:hAnsi="Times New Roman" w:cs="Times New Roman"/>
          <w:bCs/>
          <w:sz w:val="28"/>
          <w:szCs w:val="28"/>
        </w:rPr>
        <w:t>селище Петриківка</w:t>
      </w:r>
    </w:p>
    <w:p w14:paraId="2D998E81" w14:textId="77777777" w:rsidR="00D56BEF" w:rsidRDefault="00D56BEF" w:rsidP="00D56BEF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25 квітня</w:t>
      </w:r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76FCAFDF" w14:textId="02450C2C" w:rsidR="00D56BEF" w:rsidRDefault="00D56BEF" w:rsidP="00D56BE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690089">
        <w:rPr>
          <w:rFonts w:ascii="Times New Roman" w:hAnsi="Times New Roman" w:cs="Times New Roman"/>
          <w:bCs/>
          <w:sz w:val="28"/>
          <w:szCs w:val="28"/>
        </w:rPr>
        <w:t>91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5"/>
    <w:p w14:paraId="71941D1E" w14:textId="2ED258DC" w:rsidR="00C7742E" w:rsidRPr="00EE03E0" w:rsidRDefault="00C7742E" w:rsidP="00C7742E">
      <w:pPr>
        <w:pStyle w:val="msonormalbullet2gifbullet2gifbullet2gifbullet2gifbullet2gif"/>
        <w:spacing w:before="0" w:after="0"/>
        <w:contextualSpacing/>
        <w:rPr>
          <w:bCs/>
          <w:sz w:val="28"/>
          <w:szCs w:val="28"/>
          <w:lang w:val="uk-UA"/>
        </w:rPr>
        <w:sectPr w:rsidR="00C7742E" w:rsidRPr="00EE03E0" w:rsidSect="00433088"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</w:p>
    <w:p w14:paraId="3C2B4597" w14:textId="6684FE0C" w:rsidR="00890BE2" w:rsidRDefault="00890BE2" w:rsidP="00C7742E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p w14:paraId="2434FE4B" w14:textId="79CDF3C8" w:rsidR="00C7742E" w:rsidRDefault="00890BE2" w:rsidP="00C7742E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</w:t>
      </w:r>
      <w:r w:rsidR="00C7742E">
        <w:rPr>
          <w:sz w:val="28"/>
          <w:szCs w:val="28"/>
          <w:lang w:val="uk-UA"/>
        </w:rPr>
        <w:t xml:space="preserve">Додаток </w:t>
      </w:r>
    </w:p>
    <w:p w14:paraId="200C3813" w14:textId="77777777" w:rsidR="00C7742E" w:rsidRDefault="00C7742E" w:rsidP="00C7742E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 рішення селищної ради</w:t>
      </w:r>
    </w:p>
    <w:p w14:paraId="30E06E7C" w14:textId="77777777" w:rsidR="00B304DB" w:rsidRDefault="00C7742E" w:rsidP="00B304D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 w:rsidR="00B304DB" w:rsidRPr="00097E81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 w:rsidR="00B304DB">
        <w:rPr>
          <w:rFonts w:ascii="Times New Roman" w:hAnsi="Times New Roman" w:cs="Times New Roman"/>
          <w:bCs/>
          <w:sz w:val="28"/>
          <w:szCs w:val="28"/>
        </w:rPr>
        <w:t>25 квітня</w:t>
      </w:r>
      <w:r w:rsidR="00B304DB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04DB"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4B70CC79" w14:textId="02B69D63" w:rsidR="00CE2FF5" w:rsidRDefault="00B304DB" w:rsidP="002D770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№ 9</w:t>
      </w:r>
      <w:r w:rsidR="00690089">
        <w:rPr>
          <w:rFonts w:ascii="Times New Roman" w:hAnsi="Times New Roman" w:cs="Times New Roman"/>
          <w:bCs/>
          <w:sz w:val="28"/>
          <w:szCs w:val="28"/>
        </w:rPr>
        <w:t>91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35CC8B29" w14:textId="5863D6C3" w:rsidR="00C7742E" w:rsidRPr="00F6682C" w:rsidRDefault="00C7742E" w:rsidP="00DD2144">
      <w:pPr>
        <w:spacing w:after="0" w:line="240" w:lineRule="auto"/>
        <w:jc w:val="both"/>
        <w:rPr>
          <w:sz w:val="28"/>
          <w:szCs w:val="28"/>
          <w:lang w:val="en-US"/>
        </w:rPr>
      </w:pPr>
    </w:p>
    <w:tbl>
      <w:tblPr>
        <w:tblW w:w="1468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3402"/>
        <w:gridCol w:w="2068"/>
        <w:gridCol w:w="2832"/>
        <w:gridCol w:w="2115"/>
        <w:gridCol w:w="3457"/>
      </w:tblGrid>
      <w:tr w:rsidR="002B4329" w:rsidRPr="002B1E61" w14:paraId="62BB5B13" w14:textId="77777777" w:rsidTr="00190649">
        <w:tc>
          <w:tcPr>
            <w:tcW w:w="809" w:type="dxa"/>
            <w:shd w:val="clear" w:color="auto" w:fill="auto"/>
            <w:hideMark/>
          </w:tcPr>
          <w:p w14:paraId="030378DE" w14:textId="77777777" w:rsidR="002B4329" w:rsidRPr="002B1E61" w:rsidRDefault="002B4329" w:rsidP="00B64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1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3402" w:type="dxa"/>
            <w:shd w:val="clear" w:color="auto" w:fill="auto"/>
            <w:hideMark/>
          </w:tcPr>
          <w:p w14:paraId="37408F60" w14:textId="3517A2C1" w:rsidR="002B4329" w:rsidRPr="005C4C83" w:rsidRDefault="00A30FBF" w:rsidP="00B64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0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Найменування юридичної особи та прізвище, ім’я, по батькові фізичної особи</w:t>
            </w:r>
          </w:p>
        </w:tc>
        <w:tc>
          <w:tcPr>
            <w:tcW w:w="2068" w:type="dxa"/>
            <w:shd w:val="clear" w:color="auto" w:fill="auto"/>
            <w:hideMark/>
          </w:tcPr>
          <w:p w14:paraId="3B0D4A19" w14:textId="77777777" w:rsidR="002B4329" w:rsidRPr="002B1E61" w:rsidRDefault="002B4329" w:rsidP="00B64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1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Місце знаходження земельної ділянки</w:t>
            </w:r>
          </w:p>
        </w:tc>
        <w:tc>
          <w:tcPr>
            <w:tcW w:w="2832" w:type="dxa"/>
            <w:shd w:val="clear" w:color="auto" w:fill="auto"/>
            <w:hideMark/>
          </w:tcPr>
          <w:p w14:paraId="07E06280" w14:textId="77777777" w:rsidR="002B4329" w:rsidRPr="002B1E61" w:rsidRDefault="002B4329" w:rsidP="00B64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1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Земельна ділянка     (01.01)   для   ведення товарного сільськогосподарського виробництва (га) та кадастровий номер</w:t>
            </w:r>
          </w:p>
        </w:tc>
        <w:tc>
          <w:tcPr>
            <w:tcW w:w="2115" w:type="dxa"/>
            <w:shd w:val="clear" w:color="auto" w:fill="auto"/>
            <w:hideMark/>
          </w:tcPr>
          <w:p w14:paraId="462F6B91" w14:textId="77777777" w:rsidR="002B4329" w:rsidRPr="002B1E61" w:rsidRDefault="002B4329" w:rsidP="00B64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1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Термін укладання договору оренди землі (років)</w:t>
            </w:r>
          </w:p>
        </w:tc>
        <w:tc>
          <w:tcPr>
            <w:tcW w:w="3457" w:type="dxa"/>
            <w:shd w:val="clear" w:color="auto" w:fill="auto"/>
            <w:hideMark/>
          </w:tcPr>
          <w:p w14:paraId="243E73D1" w14:textId="77777777" w:rsidR="002B4329" w:rsidRDefault="002B4329" w:rsidP="00B64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1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Діюча ставка орендної плати</w:t>
            </w:r>
          </w:p>
          <w:p w14:paraId="0AEDE01C" w14:textId="77777777" w:rsidR="002B4329" w:rsidRPr="002B1E61" w:rsidRDefault="002B4329" w:rsidP="00B64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FA3780" w:rsidRPr="002B1E61" w14:paraId="33F8A955" w14:textId="77777777" w:rsidTr="003E3418">
        <w:trPr>
          <w:trHeight w:val="758"/>
        </w:trPr>
        <w:tc>
          <w:tcPr>
            <w:tcW w:w="809" w:type="dxa"/>
            <w:shd w:val="clear" w:color="auto" w:fill="auto"/>
          </w:tcPr>
          <w:p w14:paraId="48A1DDFD" w14:textId="2A6AF59B" w:rsidR="00FA3780" w:rsidRPr="006D63B6" w:rsidRDefault="00FA3780" w:rsidP="00FA3780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152E1D5" w14:textId="2D91D731" w:rsidR="00FA3780" w:rsidRP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780">
              <w:rPr>
                <w:rFonts w:ascii="Times New Roman" w:hAnsi="Times New Roman" w:cs="Times New Roman"/>
                <w:sz w:val="24"/>
                <w:szCs w:val="24"/>
              </w:rPr>
              <w:t>ТОВ «ОКОЛИЦЯ ІСТЕЙТ»</w:t>
            </w:r>
          </w:p>
        </w:tc>
        <w:tc>
          <w:tcPr>
            <w:tcW w:w="2068" w:type="dxa"/>
            <w:shd w:val="clear" w:color="auto" w:fill="auto"/>
          </w:tcPr>
          <w:p w14:paraId="7094B7EB" w14:textId="4C434253" w:rsidR="00FA3780" w:rsidRPr="002B1E61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  <w:hideMark/>
          </w:tcPr>
          <w:p w14:paraId="4D45A29A" w14:textId="21BBBF59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,5499</w:t>
            </w:r>
            <w:r w:rsidRPr="002B1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12237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  <w:r w:rsidRPr="002B1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00:0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B1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B1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0116</w:t>
            </w:r>
          </w:p>
          <w:p w14:paraId="1460AC48" w14:textId="44EF2888" w:rsidR="00FA3780" w:rsidRPr="002B1E61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auto"/>
          </w:tcPr>
          <w:p w14:paraId="5BBE0E03" w14:textId="3E2241E6" w:rsidR="00FA3780" w:rsidRPr="002B1E61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  <w:hideMark/>
          </w:tcPr>
          <w:p w14:paraId="252C6A59" w14:textId="140920CC" w:rsidR="00FA3780" w:rsidRPr="002B1E61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A3780" w:rsidRPr="002B1E61" w14:paraId="3E9E0C71" w14:textId="77777777" w:rsidTr="00190649">
        <w:tc>
          <w:tcPr>
            <w:tcW w:w="809" w:type="dxa"/>
            <w:shd w:val="clear" w:color="auto" w:fill="auto"/>
          </w:tcPr>
          <w:p w14:paraId="14C1126C" w14:textId="77777777" w:rsidR="00FA3780" w:rsidRPr="006D63B6" w:rsidRDefault="00FA3780" w:rsidP="00FA3780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DEC8270" w14:textId="4D208B33" w:rsidR="00FA3780" w:rsidRP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780">
              <w:rPr>
                <w:rFonts w:ascii="Times New Roman" w:hAnsi="Times New Roman" w:cs="Times New Roman"/>
                <w:sz w:val="24"/>
                <w:szCs w:val="24"/>
              </w:rPr>
              <w:t>ТОВ «ОКОЛИЦЯ ІСТЕЙТ»</w:t>
            </w:r>
          </w:p>
        </w:tc>
        <w:tc>
          <w:tcPr>
            <w:tcW w:w="2068" w:type="dxa"/>
            <w:shd w:val="clear" w:color="auto" w:fill="auto"/>
          </w:tcPr>
          <w:p w14:paraId="0554EE4A" w14:textId="4B544C75" w:rsidR="00FA3780" w:rsidRPr="002B1E61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26A99BAD" w14:textId="77777777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1,3670</w:t>
            </w:r>
          </w:p>
          <w:p w14:paraId="26463A11" w14:textId="3F0DA045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1223780800:03:001:0115</w:t>
            </w:r>
          </w:p>
        </w:tc>
        <w:tc>
          <w:tcPr>
            <w:tcW w:w="2115" w:type="dxa"/>
            <w:shd w:val="clear" w:color="auto" w:fill="auto"/>
          </w:tcPr>
          <w:p w14:paraId="6F2E65F4" w14:textId="76F5D41E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620A424A" w14:textId="4FD779BC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A3780" w:rsidRPr="002B1E61" w14:paraId="5406644E" w14:textId="77777777" w:rsidTr="00190649">
        <w:tc>
          <w:tcPr>
            <w:tcW w:w="809" w:type="dxa"/>
            <w:shd w:val="clear" w:color="auto" w:fill="auto"/>
          </w:tcPr>
          <w:p w14:paraId="27617CFB" w14:textId="77777777" w:rsidR="00FA3780" w:rsidRPr="006D63B6" w:rsidRDefault="00FA3780" w:rsidP="00FA3780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2046BCB" w14:textId="46E2AB85" w:rsidR="00FA3780" w:rsidRP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780">
              <w:rPr>
                <w:rFonts w:ascii="Times New Roman" w:hAnsi="Times New Roman" w:cs="Times New Roman"/>
                <w:sz w:val="24"/>
                <w:szCs w:val="24"/>
              </w:rPr>
              <w:t>ТОВ «ОКОЛИЦЯ ІСТЕЙТ»</w:t>
            </w:r>
          </w:p>
        </w:tc>
        <w:tc>
          <w:tcPr>
            <w:tcW w:w="2068" w:type="dxa"/>
            <w:shd w:val="clear" w:color="auto" w:fill="auto"/>
          </w:tcPr>
          <w:p w14:paraId="5EA836F1" w14:textId="7C060A54" w:rsidR="00FA3780" w:rsidRPr="002B1E61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361F8B61" w14:textId="77777777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1,7209</w:t>
            </w:r>
          </w:p>
          <w:p w14:paraId="7650A07A" w14:textId="200F1E3B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1223780800:03:001:0114</w:t>
            </w:r>
          </w:p>
        </w:tc>
        <w:tc>
          <w:tcPr>
            <w:tcW w:w="2115" w:type="dxa"/>
            <w:shd w:val="clear" w:color="auto" w:fill="auto"/>
          </w:tcPr>
          <w:p w14:paraId="0E295BDD" w14:textId="5E90A84A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63B5E45B" w14:textId="6E95059B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A3780" w:rsidRPr="002B1E61" w14:paraId="1113329F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6B47BD5B" w14:textId="77777777" w:rsidR="00FA3780" w:rsidRPr="006D63B6" w:rsidRDefault="00FA3780" w:rsidP="00FA3780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A3832B6" w14:textId="6681569E" w:rsidR="00FA3780" w:rsidRP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780">
              <w:rPr>
                <w:rFonts w:ascii="Times New Roman" w:hAnsi="Times New Roman" w:cs="Times New Roman"/>
                <w:sz w:val="24"/>
                <w:szCs w:val="24"/>
              </w:rPr>
              <w:t>ТОВ «ОКОЛИЦЯ ІСТЕЙТ»</w:t>
            </w:r>
          </w:p>
        </w:tc>
        <w:tc>
          <w:tcPr>
            <w:tcW w:w="2068" w:type="dxa"/>
            <w:shd w:val="clear" w:color="auto" w:fill="auto"/>
          </w:tcPr>
          <w:p w14:paraId="18FE4444" w14:textId="0EC732F4" w:rsidR="00FA3780" w:rsidRPr="002B1E61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18BD4C85" w14:textId="77777777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1,2803</w:t>
            </w:r>
          </w:p>
          <w:p w14:paraId="6D8D9781" w14:textId="2735C888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1223780800:03:001:0113</w:t>
            </w:r>
          </w:p>
        </w:tc>
        <w:tc>
          <w:tcPr>
            <w:tcW w:w="2115" w:type="dxa"/>
            <w:shd w:val="clear" w:color="auto" w:fill="auto"/>
          </w:tcPr>
          <w:p w14:paraId="6BFA0F8B" w14:textId="65C56B9D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7333460C" w14:textId="61BE602B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A3780" w:rsidRPr="002B1E61" w14:paraId="78CFBDB5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47604176" w14:textId="77777777" w:rsidR="00FA3780" w:rsidRPr="006D63B6" w:rsidRDefault="00FA3780" w:rsidP="00FA3780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2BC2C00" w14:textId="09D09FDD" w:rsidR="00FA3780" w:rsidRP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780">
              <w:rPr>
                <w:rFonts w:ascii="Times New Roman" w:hAnsi="Times New Roman" w:cs="Times New Roman"/>
                <w:sz w:val="24"/>
                <w:szCs w:val="24"/>
              </w:rPr>
              <w:t>ТОВ «ОКОЛИЦЯ ІСТЕЙТ»</w:t>
            </w:r>
          </w:p>
        </w:tc>
        <w:tc>
          <w:tcPr>
            <w:tcW w:w="2068" w:type="dxa"/>
            <w:shd w:val="clear" w:color="auto" w:fill="auto"/>
          </w:tcPr>
          <w:p w14:paraId="17F0D791" w14:textId="0AFA66A1" w:rsidR="00FA3780" w:rsidRPr="002B1E61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16ACFEE6" w14:textId="77777777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0,9886</w:t>
            </w:r>
          </w:p>
          <w:p w14:paraId="0D8A87CE" w14:textId="5F13D403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1223780800:03:001:0112</w:t>
            </w:r>
          </w:p>
        </w:tc>
        <w:tc>
          <w:tcPr>
            <w:tcW w:w="2115" w:type="dxa"/>
            <w:shd w:val="clear" w:color="auto" w:fill="auto"/>
          </w:tcPr>
          <w:p w14:paraId="1688B12C" w14:textId="287A4BFE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15019577" w14:textId="76C21075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A3780" w:rsidRPr="002B1E61" w14:paraId="53F5970B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419791A1" w14:textId="77777777" w:rsidR="00FA3780" w:rsidRPr="006D63B6" w:rsidRDefault="00FA3780" w:rsidP="00FA3780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EBAA36E" w14:textId="225B3625" w:rsidR="00FA3780" w:rsidRP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780">
              <w:rPr>
                <w:rFonts w:ascii="Times New Roman" w:hAnsi="Times New Roman" w:cs="Times New Roman"/>
                <w:sz w:val="24"/>
                <w:szCs w:val="24"/>
              </w:rPr>
              <w:t>ТОВ «ОКОЛИЦЯ ІСТЕЙТ»</w:t>
            </w:r>
          </w:p>
        </w:tc>
        <w:tc>
          <w:tcPr>
            <w:tcW w:w="2068" w:type="dxa"/>
            <w:shd w:val="clear" w:color="auto" w:fill="auto"/>
          </w:tcPr>
          <w:p w14:paraId="091C99EB" w14:textId="433FD381" w:rsidR="00FA3780" w:rsidRPr="002B1E61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5E341C3F" w14:textId="77777777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0,9653</w:t>
            </w:r>
          </w:p>
          <w:p w14:paraId="29496FAA" w14:textId="511479BF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1223780800:03:001:0111</w:t>
            </w:r>
          </w:p>
        </w:tc>
        <w:tc>
          <w:tcPr>
            <w:tcW w:w="2115" w:type="dxa"/>
            <w:shd w:val="clear" w:color="auto" w:fill="auto"/>
          </w:tcPr>
          <w:p w14:paraId="014D9571" w14:textId="0DFE59C2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186ACADF" w14:textId="71C627B0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A3780" w:rsidRPr="002B1E61" w14:paraId="50209C74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791945E0" w14:textId="77777777" w:rsidR="00FA3780" w:rsidRPr="006D63B6" w:rsidRDefault="00FA3780" w:rsidP="00FA3780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99AA353" w14:textId="425FFF72" w:rsidR="00FA3780" w:rsidRP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780">
              <w:rPr>
                <w:rFonts w:ascii="Times New Roman" w:hAnsi="Times New Roman" w:cs="Times New Roman"/>
                <w:sz w:val="24"/>
                <w:szCs w:val="24"/>
              </w:rPr>
              <w:t>ТОВ «ОКОЛИЦЯ ІСТЕЙТ»</w:t>
            </w:r>
          </w:p>
        </w:tc>
        <w:tc>
          <w:tcPr>
            <w:tcW w:w="2068" w:type="dxa"/>
            <w:shd w:val="clear" w:color="auto" w:fill="auto"/>
          </w:tcPr>
          <w:p w14:paraId="1C789839" w14:textId="02A1CB5E" w:rsidR="00433088" w:rsidRPr="002B1E61" w:rsidRDefault="00433088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6A070870" w14:textId="77777777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1,0891</w:t>
            </w:r>
          </w:p>
          <w:p w14:paraId="597479DA" w14:textId="6638EEA8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1223780800:03:001:0110</w:t>
            </w:r>
          </w:p>
        </w:tc>
        <w:tc>
          <w:tcPr>
            <w:tcW w:w="2115" w:type="dxa"/>
            <w:shd w:val="clear" w:color="auto" w:fill="auto"/>
          </w:tcPr>
          <w:p w14:paraId="64739468" w14:textId="59ED7E53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41114F6B" w14:textId="07142BDE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A3780" w:rsidRPr="002B1E61" w14:paraId="58C0DC3B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4D98D44E" w14:textId="77777777" w:rsidR="00FA3780" w:rsidRPr="006D63B6" w:rsidRDefault="00FA3780" w:rsidP="00FA3780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B1595E4" w14:textId="245A760E" w:rsidR="00FA3780" w:rsidRP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780">
              <w:rPr>
                <w:rFonts w:ascii="Times New Roman" w:hAnsi="Times New Roman" w:cs="Times New Roman"/>
                <w:sz w:val="24"/>
                <w:szCs w:val="24"/>
              </w:rPr>
              <w:t>ТОВ «ОКОЛИЦЯ ІСТЕЙТ»</w:t>
            </w:r>
          </w:p>
        </w:tc>
        <w:tc>
          <w:tcPr>
            <w:tcW w:w="2068" w:type="dxa"/>
            <w:shd w:val="clear" w:color="auto" w:fill="auto"/>
          </w:tcPr>
          <w:p w14:paraId="062438B4" w14:textId="14037DEA" w:rsidR="00FA3780" w:rsidRPr="002B1E61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306CBC83" w14:textId="77777777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1,3466</w:t>
            </w:r>
          </w:p>
          <w:p w14:paraId="36A00205" w14:textId="3AA871FA" w:rsidR="00433088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1223780800:03:001:0109</w:t>
            </w:r>
          </w:p>
        </w:tc>
        <w:tc>
          <w:tcPr>
            <w:tcW w:w="2115" w:type="dxa"/>
            <w:shd w:val="clear" w:color="auto" w:fill="auto"/>
          </w:tcPr>
          <w:p w14:paraId="337A4F3C" w14:textId="2BE3A4D6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763E8D55" w14:textId="573780A1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A3780" w:rsidRPr="002B1E61" w14:paraId="3150025D" w14:textId="77777777" w:rsidTr="00FA3780">
        <w:trPr>
          <w:trHeight w:val="243"/>
        </w:trPr>
        <w:tc>
          <w:tcPr>
            <w:tcW w:w="809" w:type="dxa"/>
            <w:shd w:val="clear" w:color="auto" w:fill="auto"/>
          </w:tcPr>
          <w:p w14:paraId="707FFCB4" w14:textId="77777777" w:rsidR="00FA3780" w:rsidRPr="006D63B6" w:rsidRDefault="00FA3780" w:rsidP="00FA3780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90E6F1C" w14:textId="01AF93D0" w:rsidR="00FA3780" w:rsidRP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780">
              <w:rPr>
                <w:rFonts w:ascii="Times New Roman" w:hAnsi="Times New Roman" w:cs="Times New Roman"/>
                <w:sz w:val="24"/>
                <w:szCs w:val="24"/>
              </w:rPr>
              <w:t>ТОВ «ОКОЛИЦЯ ІСТЕЙТ»</w:t>
            </w:r>
          </w:p>
        </w:tc>
        <w:tc>
          <w:tcPr>
            <w:tcW w:w="2068" w:type="dxa"/>
            <w:shd w:val="clear" w:color="auto" w:fill="auto"/>
          </w:tcPr>
          <w:p w14:paraId="39C990C4" w14:textId="6502264A" w:rsidR="00FA3780" w:rsidRPr="002B1E61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35B889A4" w14:textId="77777777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1,1491</w:t>
            </w:r>
          </w:p>
          <w:p w14:paraId="04C371F8" w14:textId="6B2969F2" w:rsidR="00433088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1223780800:03:001:0108</w:t>
            </w:r>
          </w:p>
        </w:tc>
        <w:tc>
          <w:tcPr>
            <w:tcW w:w="2115" w:type="dxa"/>
            <w:shd w:val="clear" w:color="auto" w:fill="auto"/>
          </w:tcPr>
          <w:p w14:paraId="58F7E480" w14:textId="074E86FE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3905DF30" w14:textId="6A9D8454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A3780" w:rsidRPr="002B1E61" w14:paraId="6CB0B390" w14:textId="77777777" w:rsidTr="00FA3780">
        <w:trPr>
          <w:trHeight w:val="70"/>
        </w:trPr>
        <w:tc>
          <w:tcPr>
            <w:tcW w:w="809" w:type="dxa"/>
            <w:shd w:val="clear" w:color="auto" w:fill="auto"/>
          </w:tcPr>
          <w:p w14:paraId="7DACDB74" w14:textId="77777777" w:rsidR="00FA3780" w:rsidRPr="006D63B6" w:rsidRDefault="00FA3780" w:rsidP="00FA3780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B6BED38" w14:textId="1DCCF00D" w:rsidR="00FA3780" w:rsidRP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780">
              <w:rPr>
                <w:rFonts w:ascii="Times New Roman" w:hAnsi="Times New Roman" w:cs="Times New Roman"/>
                <w:sz w:val="24"/>
                <w:szCs w:val="24"/>
              </w:rPr>
              <w:t>ТОВ «ОКОЛИЦЯ ІСТЕЙТ»</w:t>
            </w:r>
          </w:p>
        </w:tc>
        <w:tc>
          <w:tcPr>
            <w:tcW w:w="2068" w:type="dxa"/>
            <w:shd w:val="clear" w:color="auto" w:fill="auto"/>
          </w:tcPr>
          <w:p w14:paraId="267875C1" w14:textId="1E83E324" w:rsidR="00FA3780" w:rsidRPr="002B1E61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33A5054A" w14:textId="77777777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2,1384</w:t>
            </w:r>
          </w:p>
          <w:p w14:paraId="764A430E" w14:textId="02BF977C" w:rsidR="00FA3780" w:rsidRPr="00102A95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1223780800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:03:003:0291</w:t>
            </w:r>
          </w:p>
        </w:tc>
        <w:tc>
          <w:tcPr>
            <w:tcW w:w="2115" w:type="dxa"/>
            <w:shd w:val="clear" w:color="auto" w:fill="auto"/>
          </w:tcPr>
          <w:p w14:paraId="19FB570A" w14:textId="37EA845A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5A46E449" w14:textId="3AE43182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A3780" w:rsidRPr="002B1E61" w14:paraId="10561A91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604C64FD" w14:textId="77777777" w:rsidR="00FA3780" w:rsidRPr="006D63B6" w:rsidRDefault="00FA3780" w:rsidP="00FA3780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DCB1580" w14:textId="5EA1DA04" w:rsidR="00FA3780" w:rsidRP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780">
              <w:rPr>
                <w:rFonts w:ascii="Times New Roman" w:hAnsi="Times New Roman" w:cs="Times New Roman"/>
                <w:sz w:val="24"/>
                <w:szCs w:val="24"/>
              </w:rPr>
              <w:t>ТОВ «ОКОЛИЦЯ ІСТЕЙТ»</w:t>
            </w:r>
          </w:p>
        </w:tc>
        <w:tc>
          <w:tcPr>
            <w:tcW w:w="2068" w:type="dxa"/>
            <w:shd w:val="clear" w:color="auto" w:fill="auto"/>
          </w:tcPr>
          <w:p w14:paraId="2304B64E" w14:textId="44AD9207" w:rsidR="00FA3780" w:rsidRPr="002B1E61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383FEDC9" w14:textId="77777777" w:rsidR="00FA3780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1,9630</w:t>
            </w:r>
          </w:p>
          <w:p w14:paraId="06D289E8" w14:textId="18084058" w:rsidR="00FA3780" w:rsidRPr="00102A95" w:rsidRDefault="00FA3780" w:rsidP="00FA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1223780800:03:003:0290</w:t>
            </w:r>
          </w:p>
        </w:tc>
        <w:tc>
          <w:tcPr>
            <w:tcW w:w="2115" w:type="dxa"/>
            <w:shd w:val="clear" w:color="auto" w:fill="auto"/>
          </w:tcPr>
          <w:p w14:paraId="56014C44" w14:textId="5F4C26A2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0AD7B562" w14:textId="07730FF6" w:rsidR="00FA3780" w:rsidRDefault="00FA3780" w:rsidP="00FA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90649" w:rsidRPr="002B1E61" w14:paraId="212F131C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2AD2C0E3" w14:textId="77777777" w:rsidR="00190649" w:rsidRPr="006D63B6" w:rsidRDefault="00190649" w:rsidP="00190649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23E928A" w14:textId="6FDF179C" w:rsidR="00190649" w:rsidRPr="0087150F" w:rsidRDefault="00190649" w:rsidP="00190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95691106"/>
            <w:r>
              <w:rPr>
                <w:rFonts w:ascii="Times New Roman" w:hAnsi="Times New Roman" w:cs="Times New Roman"/>
                <w:sz w:val="24"/>
                <w:szCs w:val="24"/>
              </w:rPr>
              <w:t>ТОВ «СІЛЬСЬКОГОСПОДАРСЬКЕ ТОВАРИСТВО «АГРО-МАЙБУТНЄ»</w:t>
            </w:r>
            <w:bookmarkEnd w:id="6"/>
          </w:p>
        </w:tc>
        <w:tc>
          <w:tcPr>
            <w:tcW w:w="2068" w:type="dxa"/>
            <w:shd w:val="clear" w:color="auto" w:fill="auto"/>
          </w:tcPr>
          <w:p w14:paraId="65889C4F" w14:textId="51C7E7FD" w:rsidR="00190649" w:rsidRPr="002B1E61" w:rsidRDefault="00190649" w:rsidP="00190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4058BDE3" w14:textId="77777777" w:rsidR="00190649" w:rsidRDefault="00190649" w:rsidP="00190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2,4100</w:t>
            </w:r>
          </w:p>
          <w:p w14:paraId="44E17D5B" w14:textId="10E5DF95" w:rsidR="00190649" w:rsidRDefault="00190649" w:rsidP="00190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1223781700:02:002:0085</w:t>
            </w:r>
          </w:p>
        </w:tc>
        <w:tc>
          <w:tcPr>
            <w:tcW w:w="2115" w:type="dxa"/>
            <w:shd w:val="clear" w:color="auto" w:fill="auto"/>
          </w:tcPr>
          <w:p w14:paraId="1992F32A" w14:textId="66D260A1" w:rsidR="00190649" w:rsidRDefault="00190649" w:rsidP="00190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35874356" w14:textId="2FD1F24E" w:rsidR="00190649" w:rsidRDefault="00190649" w:rsidP="00190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90649" w:rsidRPr="002B1E61" w14:paraId="337FDBA2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34FFD668" w14:textId="77777777" w:rsidR="00190649" w:rsidRPr="006D63B6" w:rsidRDefault="00190649" w:rsidP="00190649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5D12980" w14:textId="38D2B3AB" w:rsidR="00190649" w:rsidRPr="0087150F" w:rsidRDefault="00190649" w:rsidP="00190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«СІЛЬСЬКОГОСПОДАРСЬКЕ ТОВАРИСТВО «АГРО-МАЙБУТНЄ»</w:t>
            </w:r>
          </w:p>
        </w:tc>
        <w:tc>
          <w:tcPr>
            <w:tcW w:w="2068" w:type="dxa"/>
            <w:shd w:val="clear" w:color="auto" w:fill="auto"/>
          </w:tcPr>
          <w:p w14:paraId="5431FC8C" w14:textId="7D1BBFC1" w:rsidR="00190649" w:rsidRPr="002B1E61" w:rsidRDefault="00190649" w:rsidP="00190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662D353F" w14:textId="77777777" w:rsidR="00190649" w:rsidRDefault="00190649" w:rsidP="00190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2,4100</w:t>
            </w:r>
          </w:p>
          <w:p w14:paraId="1CB27A07" w14:textId="51EB2FD2" w:rsidR="00190649" w:rsidRDefault="00190649" w:rsidP="00190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1223781700:02:002:0081</w:t>
            </w:r>
          </w:p>
        </w:tc>
        <w:tc>
          <w:tcPr>
            <w:tcW w:w="2115" w:type="dxa"/>
            <w:shd w:val="clear" w:color="auto" w:fill="auto"/>
          </w:tcPr>
          <w:p w14:paraId="060018FE" w14:textId="244970CE" w:rsidR="00190649" w:rsidRDefault="00190649" w:rsidP="00190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4CCB6F76" w14:textId="307959D7" w:rsidR="00190649" w:rsidRDefault="00190649" w:rsidP="00190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90649" w:rsidRPr="002B1E61" w14:paraId="29F6A2A2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14AA6155" w14:textId="77777777" w:rsidR="00190649" w:rsidRPr="006D63B6" w:rsidRDefault="00190649" w:rsidP="00190649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764C388" w14:textId="218205FA" w:rsidR="00190649" w:rsidRPr="0087150F" w:rsidRDefault="00190649" w:rsidP="00190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«СІЛЬСЬКОГОСПОДАРСЬКЕ ТОВАРИСТВО «АГРО-МАЙБУТНЄ»</w:t>
            </w:r>
          </w:p>
        </w:tc>
        <w:tc>
          <w:tcPr>
            <w:tcW w:w="2068" w:type="dxa"/>
            <w:shd w:val="clear" w:color="auto" w:fill="auto"/>
          </w:tcPr>
          <w:p w14:paraId="1FAE2774" w14:textId="2C985011" w:rsidR="00190649" w:rsidRPr="002B1E61" w:rsidRDefault="00190649" w:rsidP="00190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796800D8" w14:textId="77777777" w:rsidR="00190649" w:rsidRDefault="00190649" w:rsidP="00190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2,4100</w:t>
            </w:r>
          </w:p>
          <w:p w14:paraId="772C47F5" w14:textId="26FC26BC" w:rsidR="00190649" w:rsidRDefault="00190649" w:rsidP="00190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1223781700:02:002:008</w:t>
            </w:r>
            <w:r w:rsidR="00003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115" w:type="dxa"/>
            <w:shd w:val="clear" w:color="auto" w:fill="auto"/>
          </w:tcPr>
          <w:p w14:paraId="78D17265" w14:textId="3A786020" w:rsidR="00190649" w:rsidRDefault="00190649" w:rsidP="00190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161E7837" w14:textId="370C8F5B" w:rsidR="00190649" w:rsidRDefault="00190649" w:rsidP="00190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3E49" w:rsidRPr="002B1E61" w14:paraId="0CCA2CF6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62485C89" w14:textId="77777777" w:rsidR="00003E49" w:rsidRPr="006D63B6" w:rsidRDefault="00003E49" w:rsidP="00003E49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D12CDFD" w14:textId="29837308" w:rsidR="00003E49" w:rsidRPr="0087150F" w:rsidRDefault="00003E49" w:rsidP="00003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«СІЛЬСЬКОГОСПОДАРСЬКЕ ТОВАРИСТВО «АГРО-МАЙБУТНЄ»</w:t>
            </w:r>
          </w:p>
        </w:tc>
        <w:tc>
          <w:tcPr>
            <w:tcW w:w="2068" w:type="dxa"/>
            <w:shd w:val="clear" w:color="auto" w:fill="auto"/>
          </w:tcPr>
          <w:p w14:paraId="25750AB3" w14:textId="6A4466E1" w:rsidR="00003E49" w:rsidRPr="002B1E61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72A46089" w14:textId="77777777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2,4100</w:t>
            </w:r>
          </w:p>
          <w:p w14:paraId="162839D0" w14:textId="78CA7342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1223781700:02:002:0079</w:t>
            </w:r>
          </w:p>
        </w:tc>
        <w:tc>
          <w:tcPr>
            <w:tcW w:w="2115" w:type="dxa"/>
            <w:shd w:val="clear" w:color="auto" w:fill="auto"/>
          </w:tcPr>
          <w:p w14:paraId="203EB0AA" w14:textId="77E466D4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200C23E8" w14:textId="1049CBE1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3E49" w:rsidRPr="002B1E61" w14:paraId="40B81BD6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347BAB3E" w14:textId="77777777" w:rsidR="00003E49" w:rsidRPr="006D63B6" w:rsidRDefault="00003E49" w:rsidP="00003E49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7653129" w14:textId="0FE38438" w:rsidR="00003E49" w:rsidRPr="0087150F" w:rsidRDefault="00003E49" w:rsidP="00003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«СІЛЬСЬКОГОСПОДАРСЬКЕ ТОВАРИСТВО «АГРО-МАЙБУТНЄ»</w:t>
            </w:r>
          </w:p>
        </w:tc>
        <w:tc>
          <w:tcPr>
            <w:tcW w:w="2068" w:type="dxa"/>
            <w:shd w:val="clear" w:color="auto" w:fill="auto"/>
          </w:tcPr>
          <w:p w14:paraId="501B97E2" w14:textId="5D2BA33F" w:rsidR="00003E49" w:rsidRPr="002B1E61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7FC99ACE" w14:textId="77777777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2,4100</w:t>
            </w:r>
          </w:p>
          <w:p w14:paraId="4D9E9676" w14:textId="53BE5717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1223781700:02:002:0078</w:t>
            </w:r>
          </w:p>
        </w:tc>
        <w:tc>
          <w:tcPr>
            <w:tcW w:w="2115" w:type="dxa"/>
            <w:shd w:val="clear" w:color="auto" w:fill="auto"/>
          </w:tcPr>
          <w:p w14:paraId="57FF1325" w14:textId="7A1F29C3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6F8E49F4" w14:textId="1892126E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3E49" w:rsidRPr="002B1E61" w14:paraId="67643634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7C76352F" w14:textId="77777777" w:rsidR="00003E49" w:rsidRPr="006D63B6" w:rsidRDefault="00003E49" w:rsidP="00003E49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DE34F0C" w14:textId="237AEC34" w:rsidR="00003E49" w:rsidRPr="0087150F" w:rsidRDefault="00003E49" w:rsidP="00003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«СІЛЬСЬКОГОСПОДАРСЬКЕ ТОВАРИСТВО «АГРО-МАЙБУТНЄ»</w:t>
            </w:r>
          </w:p>
        </w:tc>
        <w:tc>
          <w:tcPr>
            <w:tcW w:w="2068" w:type="dxa"/>
            <w:shd w:val="clear" w:color="auto" w:fill="auto"/>
          </w:tcPr>
          <w:p w14:paraId="745C6CAD" w14:textId="6E229C19" w:rsidR="00003E49" w:rsidRPr="002B1E61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2C30D7A0" w14:textId="77777777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2,4100</w:t>
            </w:r>
          </w:p>
          <w:p w14:paraId="18C22994" w14:textId="7F91776F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1223781700:02:002:0077</w:t>
            </w:r>
          </w:p>
        </w:tc>
        <w:tc>
          <w:tcPr>
            <w:tcW w:w="2115" w:type="dxa"/>
            <w:shd w:val="clear" w:color="auto" w:fill="auto"/>
          </w:tcPr>
          <w:p w14:paraId="6BC1C8A3" w14:textId="36D9D1B7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043B0610" w14:textId="5D4F2575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3E49" w:rsidRPr="002B1E61" w14:paraId="330CE4C3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5A7D23D8" w14:textId="77777777" w:rsidR="00003E49" w:rsidRPr="006D63B6" w:rsidRDefault="00003E49" w:rsidP="00003E49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DD4FA07" w14:textId="7057FEE6" w:rsidR="00003E49" w:rsidRPr="0087150F" w:rsidRDefault="00003E49" w:rsidP="00003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«СІЛЬСЬКОГОСПОДАРСЬКЕ ТОВАРИСТВО «АГРО-МАЙБУТНЄ»</w:t>
            </w:r>
          </w:p>
        </w:tc>
        <w:tc>
          <w:tcPr>
            <w:tcW w:w="2068" w:type="dxa"/>
            <w:shd w:val="clear" w:color="auto" w:fill="auto"/>
          </w:tcPr>
          <w:p w14:paraId="3E8888E1" w14:textId="40CB60B8" w:rsidR="00003E49" w:rsidRPr="002B1E61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32EE2166" w14:textId="77777777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2,4100</w:t>
            </w:r>
          </w:p>
          <w:p w14:paraId="16F7EB45" w14:textId="64B63B83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1223781700:02:002:0076</w:t>
            </w:r>
          </w:p>
        </w:tc>
        <w:tc>
          <w:tcPr>
            <w:tcW w:w="2115" w:type="dxa"/>
            <w:shd w:val="clear" w:color="auto" w:fill="auto"/>
          </w:tcPr>
          <w:p w14:paraId="40096D24" w14:textId="405CDA63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44ACC4F6" w14:textId="4532DC7C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3E49" w:rsidRPr="002B1E61" w14:paraId="2D1359D4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3524CE5F" w14:textId="77777777" w:rsidR="00003E49" w:rsidRPr="006D63B6" w:rsidRDefault="00003E49" w:rsidP="00003E49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00DE0BC" w14:textId="0AC51AE8" w:rsidR="00003E49" w:rsidRPr="0087150F" w:rsidRDefault="00003E49" w:rsidP="00003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«СІЛЬСЬКОГОСПОДАРСЬКЕ ТОВАРИСТВО «АГРО-МАЙБУТНЄ»</w:t>
            </w:r>
          </w:p>
        </w:tc>
        <w:tc>
          <w:tcPr>
            <w:tcW w:w="2068" w:type="dxa"/>
            <w:shd w:val="clear" w:color="auto" w:fill="auto"/>
          </w:tcPr>
          <w:p w14:paraId="0F737E6A" w14:textId="554A5393" w:rsidR="00003E49" w:rsidRPr="002B1E61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64E05656" w14:textId="77777777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2,4100</w:t>
            </w:r>
          </w:p>
          <w:p w14:paraId="5CC5747C" w14:textId="33FF6472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1223781700:02:002:0075</w:t>
            </w:r>
          </w:p>
        </w:tc>
        <w:tc>
          <w:tcPr>
            <w:tcW w:w="2115" w:type="dxa"/>
            <w:shd w:val="clear" w:color="auto" w:fill="auto"/>
          </w:tcPr>
          <w:p w14:paraId="1E1299EE" w14:textId="4B4156B1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4AA813FB" w14:textId="24A78F62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3E49" w:rsidRPr="002B1E61" w14:paraId="2A1EA80D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6D695CC5" w14:textId="77777777" w:rsidR="00003E49" w:rsidRPr="006D63B6" w:rsidRDefault="00003E49" w:rsidP="00003E49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E18E4E1" w14:textId="752F2FE8" w:rsidR="00003E49" w:rsidRPr="0087150F" w:rsidRDefault="00003E49" w:rsidP="00003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«СІЛЬСЬКОГОСПОДАРСЬКЕ ТОВАРИСТВО «АГРО-МАЙБУТНЄ»</w:t>
            </w:r>
          </w:p>
        </w:tc>
        <w:tc>
          <w:tcPr>
            <w:tcW w:w="2068" w:type="dxa"/>
            <w:shd w:val="clear" w:color="auto" w:fill="auto"/>
          </w:tcPr>
          <w:p w14:paraId="1C117A8F" w14:textId="1F751B5A" w:rsidR="00003E49" w:rsidRPr="002B1E61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7BCEFC1A" w14:textId="77777777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2,4100</w:t>
            </w:r>
          </w:p>
          <w:p w14:paraId="116719DF" w14:textId="77777777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1223781700:02:002:0074</w:t>
            </w:r>
          </w:p>
          <w:p w14:paraId="65978C4D" w14:textId="2A837D35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15" w:type="dxa"/>
            <w:shd w:val="clear" w:color="auto" w:fill="auto"/>
          </w:tcPr>
          <w:p w14:paraId="01EE4356" w14:textId="4B34563A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2C99FA28" w14:textId="31DCCEAE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3E49" w:rsidRPr="002B1E61" w14:paraId="4B0446A7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141CEA35" w14:textId="77777777" w:rsidR="00003E49" w:rsidRPr="006D63B6" w:rsidRDefault="00003E49" w:rsidP="00003E49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451B185" w14:textId="48A955F8" w:rsidR="00003E49" w:rsidRPr="0087150F" w:rsidRDefault="00003E49" w:rsidP="00003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«СІЛЬСЬКОГОСПОДАРСЬКЕ ТОВАРИСТВО «АГРО-МАЙБУТНЄ»</w:t>
            </w:r>
          </w:p>
        </w:tc>
        <w:tc>
          <w:tcPr>
            <w:tcW w:w="2068" w:type="dxa"/>
            <w:shd w:val="clear" w:color="auto" w:fill="auto"/>
          </w:tcPr>
          <w:p w14:paraId="3D1412FC" w14:textId="6AA70337" w:rsidR="00003E49" w:rsidRPr="002B1E61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650C7049" w14:textId="77777777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2,4100</w:t>
            </w:r>
          </w:p>
          <w:p w14:paraId="462914F4" w14:textId="7476C087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1223781700:02:002:0084</w:t>
            </w:r>
          </w:p>
        </w:tc>
        <w:tc>
          <w:tcPr>
            <w:tcW w:w="2115" w:type="dxa"/>
            <w:shd w:val="clear" w:color="auto" w:fill="auto"/>
          </w:tcPr>
          <w:p w14:paraId="3115B274" w14:textId="7EF1BA5B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286BCF81" w14:textId="1A872A66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3E49" w:rsidRPr="002B1E61" w14:paraId="3816126C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3057E3EF" w14:textId="77777777" w:rsidR="00003E49" w:rsidRPr="006D63B6" w:rsidRDefault="00003E49" w:rsidP="00003E49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6D0099D" w14:textId="3E56FCAD" w:rsidR="00003E49" w:rsidRPr="0087150F" w:rsidRDefault="00003E49" w:rsidP="00003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«СІЛЬСЬКОГОСПОДАРСЬКЕ ТОВАРИСТВО «АГРО-МАЙБУТНЄ»</w:t>
            </w:r>
          </w:p>
        </w:tc>
        <w:tc>
          <w:tcPr>
            <w:tcW w:w="2068" w:type="dxa"/>
            <w:shd w:val="clear" w:color="auto" w:fill="auto"/>
          </w:tcPr>
          <w:p w14:paraId="660D91F1" w14:textId="243345AD" w:rsidR="00003E49" w:rsidRPr="002B1E61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6715E5D3" w14:textId="77777777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2,4100</w:t>
            </w:r>
          </w:p>
          <w:p w14:paraId="31A4B673" w14:textId="66E22A3C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1223781700:02:002:0083</w:t>
            </w:r>
          </w:p>
        </w:tc>
        <w:tc>
          <w:tcPr>
            <w:tcW w:w="2115" w:type="dxa"/>
            <w:shd w:val="clear" w:color="auto" w:fill="auto"/>
          </w:tcPr>
          <w:p w14:paraId="16F822D6" w14:textId="4E724FEA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485D230A" w14:textId="12709B14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3E49" w:rsidRPr="002B1E61" w14:paraId="49781589" w14:textId="77777777" w:rsidTr="00190649">
        <w:trPr>
          <w:trHeight w:val="816"/>
        </w:trPr>
        <w:tc>
          <w:tcPr>
            <w:tcW w:w="809" w:type="dxa"/>
            <w:shd w:val="clear" w:color="auto" w:fill="auto"/>
          </w:tcPr>
          <w:p w14:paraId="7FEC6E54" w14:textId="77777777" w:rsidR="00003E49" w:rsidRPr="006D63B6" w:rsidRDefault="00003E49" w:rsidP="00003E49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C518F44" w14:textId="65A31B0E" w:rsidR="00003E49" w:rsidRPr="0087150F" w:rsidRDefault="00003E49" w:rsidP="00003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«СІЛЬСЬКОГОСПОДАРСЬКЕ ТОВАРИСТВО «АГРО-МАЙБУТНЄ»</w:t>
            </w:r>
          </w:p>
        </w:tc>
        <w:tc>
          <w:tcPr>
            <w:tcW w:w="2068" w:type="dxa"/>
            <w:shd w:val="clear" w:color="auto" w:fill="auto"/>
          </w:tcPr>
          <w:p w14:paraId="4FF1FC31" w14:textId="5E04B884" w:rsidR="00003E49" w:rsidRPr="002B1E61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064715BB" w14:textId="77777777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2,4100</w:t>
            </w:r>
          </w:p>
          <w:p w14:paraId="1164D180" w14:textId="792090C7" w:rsidR="00003E49" w:rsidRDefault="00003E49" w:rsidP="0000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1223781700:02:002:0082</w:t>
            </w:r>
          </w:p>
        </w:tc>
        <w:tc>
          <w:tcPr>
            <w:tcW w:w="2115" w:type="dxa"/>
            <w:shd w:val="clear" w:color="auto" w:fill="auto"/>
          </w:tcPr>
          <w:p w14:paraId="63C5CBFA" w14:textId="04FA044B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362F23AB" w14:textId="0683634D" w:rsidR="00003E49" w:rsidRDefault="00003E49" w:rsidP="0000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30FBF" w:rsidRPr="002B1E61" w14:paraId="06F43F2E" w14:textId="77777777" w:rsidTr="00230AE5">
        <w:trPr>
          <w:trHeight w:val="545"/>
        </w:trPr>
        <w:tc>
          <w:tcPr>
            <w:tcW w:w="809" w:type="dxa"/>
            <w:shd w:val="clear" w:color="auto" w:fill="auto"/>
          </w:tcPr>
          <w:p w14:paraId="1C262B75" w14:textId="77777777" w:rsidR="00A30FBF" w:rsidRPr="006D63B6" w:rsidRDefault="00A30FBF" w:rsidP="00A30FBF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F5DDC1A" w14:textId="774E0069" w:rsidR="00A30FBF" w:rsidRDefault="00A30FBF" w:rsidP="00A3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Сторожук Олег Олександрович</w:t>
            </w:r>
          </w:p>
        </w:tc>
        <w:tc>
          <w:tcPr>
            <w:tcW w:w="2068" w:type="dxa"/>
            <w:shd w:val="clear" w:color="auto" w:fill="auto"/>
          </w:tcPr>
          <w:p w14:paraId="4ED1BEEA" w14:textId="76278268" w:rsidR="00A30FBF" w:rsidRDefault="00A30FBF" w:rsidP="00A30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14:paraId="6B25A6A1" w14:textId="77777777" w:rsidR="00A30FBF" w:rsidRDefault="00A30FBF" w:rsidP="00A30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2,7751</w:t>
            </w:r>
          </w:p>
          <w:p w14:paraId="5F95FF62" w14:textId="4685E5DB" w:rsidR="00A30FBF" w:rsidRPr="00A30FBF" w:rsidRDefault="00A30FBF" w:rsidP="00A30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1223755100:01:002:0383</w:t>
            </w:r>
          </w:p>
        </w:tc>
        <w:tc>
          <w:tcPr>
            <w:tcW w:w="2115" w:type="dxa"/>
            <w:shd w:val="clear" w:color="auto" w:fill="auto"/>
          </w:tcPr>
          <w:p w14:paraId="18732D6B" w14:textId="27A17856" w:rsidR="00A30FBF" w:rsidRDefault="00A30FBF" w:rsidP="00A30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7" w:type="dxa"/>
            <w:shd w:val="clear" w:color="auto" w:fill="auto"/>
          </w:tcPr>
          <w:p w14:paraId="15A21B0B" w14:textId="789238D5" w:rsidR="00A30FBF" w:rsidRDefault="00A30FBF" w:rsidP="00A30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</w:tbl>
    <w:p w14:paraId="76BF50CC" w14:textId="77777777" w:rsidR="007E1EDA" w:rsidRDefault="007E1EDA" w:rsidP="00C7742E">
      <w:pPr>
        <w:pStyle w:val="msonormalbullet2gifbullet2gifbullet2gifbullet2gifbullet2gif"/>
        <w:spacing w:before="0" w:after="0"/>
        <w:contextualSpacing/>
        <w:rPr>
          <w:b/>
          <w:sz w:val="28"/>
          <w:szCs w:val="28"/>
          <w:lang w:val="uk-UA"/>
        </w:rPr>
      </w:pPr>
    </w:p>
    <w:p w14:paraId="23D85C18" w14:textId="77777777" w:rsidR="00890BE2" w:rsidRDefault="00C7742E" w:rsidP="00F36C7E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Секретар селищної ради                                                                     </w:t>
      </w:r>
      <w:r w:rsidR="00114903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                                   </w:t>
      </w:r>
      <w:r>
        <w:rPr>
          <w:b/>
          <w:sz w:val="28"/>
          <w:szCs w:val="28"/>
          <w:lang w:val="uk-UA"/>
        </w:rPr>
        <w:tab/>
        <w:t xml:space="preserve">        Лідія МОЖНА</w:t>
      </w:r>
      <w:r w:rsidR="009B1677">
        <w:rPr>
          <w:sz w:val="28"/>
          <w:szCs w:val="28"/>
          <w:lang w:val="uk-UA"/>
        </w:rPr>
        <w:t xml:space="preserve">    </w:t>
      </w:r>
    </w:p>
    <w:p w14:paraId="65EDD38E" w14:textId="663D290B" w:rsidR="00F36C7E" w:rsidRDefault="00F36C7E" w:rsidP="00F36C7E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p w14:paraId="23FF2B6F" w14:textId="4F1B4E3F" w:rsidR="00BE6BA3" w:rsidRDefault="00F36C7E" w:rsidP="00F36C7E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</w:t>
      </w:r>
    </w:p>
    <w:p w14:paraId="3C753DF3" w14:textId="39B1EC95" w:rsidR="00F01947" w:rsidRPr="002D770F" w:rsidRDefault="00F36C7E" w:rsidP="002D770F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</w:t>
      </w:r>
      <w:r w:rsidR="008C366A">
        <w:rPr>
          <w:sz w:val="28"/>
          <w:szCs w:val="28"/>
          <w:lang w:val="uk-UA"/>
        </w:rPr>
        <w:t xml:space="preserve"> </w:t>
      </w:r>
    </w:p>
    <w:sectPr w:rsidR="00F01947" w:rsidRPr="002D770F" w:rsidSect="00230AE5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5515FE"/>
    <w:multiLevelType w:val="hybridMultilevel"/>
    <w:tmpl w:val="A2D420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90BE3"/>
    <w:multiLevelType w:val="multilevel"/>
    <w:tmpl w:val="80549EE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4F7FF2"/>
    <w:multiLevelType w:val="hybridMultilevel"/>
    <w:tmpl w:val="7F1CD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C1883"/>
    <w:multiLevelType w:val="multilevel"/>
    <w:tmpl w:val="253260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1ECA57ED"/>
    <w:multiLevelType w:val="hybridMultilevel"/>
    <w:tmpl w:val="BF4C7CB8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B470B"/>
    <w:multiLevelType w:val="hybridMultilevel"/>
    <w:tmpl w:val="6BE6D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A3582"/>
    <w:multiLevelType w:val="multilevel"/>
    <w:tmpl w:val="F6A2488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5A7F77B5"/>
    <w:multiLevelType w:val="multilevel"/>
    <w:tmpl w:val="44A2601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 w15:restartNumberingAfterBreak="0">
    <w:nsid w:val="5B1D267A"/>
    <w:multiLevelType w:val="hybridMultilevel"/>
    <w:tmpl w:val="A2D420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6832253D"/>
    <w:multiLevelType w:val="multilevel"/>
    <w:tmpl w:val="9EBC30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A8F2C40"/>
    <w:multiLevelType w:val="hybridMultilevel"/>
    <w:tmpl w:val="A2D420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1601D"/>
    <w:multiLevelType w:val="hybridMultilevel"/>
    <w:tmpl w:val="1B90A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3"/>
  </w:num>
  <w:num w:numId="6">
    <w:abstractNumId w:val="6"/>
  </w:num>
  <w:num w:numId="7">
    <w:abstractNumId w:val="5"/>
  </w:num>
  <w:num w:numId="8">
    <w:abstractNumId w:val="10"/>
  </w:num>
  <w:num w:numId="9">
    <w:abstractNumId w:val="11"/>
  </w:num>
  <w:num w:numId="10">
    <w:abstractNumId w:val="4"/>
  </w:num>
  <w:num w:numId="11">
    <w:abstractNumId w:val="2"/>
  </w:num>
  <w:num w:numId="12">
    <w:abstractNumId w:val="12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2CB"/>
    <w:rsid w:val="00003179"/>
    <w:rsid w:val="000036F1"/>
    <w:rsid w:val="00003E49"/>
    <w:rsid w:val="000121D9"/>
    <w:rsid w:val="00015A7B"/>
    <w:rsid w:val="00015E31"/>
    <w:rsid w:val="00020FB0"/>
    <w:rsid w:val="00021DF4"/>
    <w:rsid w:val="0003735A"/>
    <w:rsid w:val="000408BD"/>
    <w:rsid w:val="00052F9A"/>
    <w:rsid w:val="000555C5"/>
    <w:rsid w:val="00056715"/>
    <w:rsid w:val="00060334"/>
    <w:rsid w:val="000624BD"/>
    <w:rsid w:val="00072CA3"/>
    <w:rsid w:val="0007559C"/>
    <w:rsid w:val="000756B4"/>
    <w:rsid w:val="00077F0C"/>
    <w:rsid w:val="00081092"/>
    <w:rsid w:val="0008276B"/>
    <w:rsid w:val="00083187"/>
    <w:rsid w:val="00085425"/>
    <w:rsid w:val="00090053"/>
    <w:rsid w:val="000A51E5"/>
    <w:rsid w:val="000B1920"/>
    <w:rsid w:val="000C6D59"/>
    <w:rsid w:val="000C73AD"/>
    <w:rsid w:val="000D2088"/>
    <w:rsid w:val="000E129D"/>
    <w:rsid w:val="000F75EC"/>
    <w:rsid w:val="00102A95"/>
    <w:rsid w:val="001139E0"/>
    <w:rsid w:val="00114903"/>
    <w:rsid w:val="001154BF"/>
    <w:rsid w:val="001251B8"/>
    <w:rsid w:val="001253F1"/>
    <w:rsid w:val="00126668"/>
    <w:rsid w:val="00144E4A"/>
    <w:rsid w:val="00146823"/>
    <w:rsid w:val="00150F82"/>
    <w:rsid w:val="0015744F"/>
    <w:rsid w:val="00160051"/>
    <w:rsid w:val="00161AAA"/>
    <w:rsid w:val="00161C72"/>
    <w:rsid w:val="001709DB"/>
    <w:rsid w:val="00171E7A"/>
    <w:rsid w:val="00172A46"/>
    <w:rsid w:val="00190649"/>
    <w:rsid w:val="00191F0F"/>
    <w:rsid w:val="00193206"/>
    <w:rsid w:val="0019403B"/>
    <w:rsid w:val="001B4752"/>
    <w:rsid w:val="001B5488"/>
    <w:rsid w:val="001B78A1"/>
    <w:rsid w:val="001B7C03"/>
    <w:rsid w:val="001C558E"/>
    <w:rsid w:val="001C5B94"/>
    <w:rsid w:val="001D42AF"/>
    <w:rsid w:val="001E0798"/>
    <w:rsid w:val="001E2267"/>
    <w:rsid w:val="001F19A9"/>
    <w:rsid w:val="00201D2D"/>
    <w:rsid w:val="00202BCD"/>
    <w:rsid w:val="00210E68"/>
    <w:rsid w:val="00213022"/>
    <w:rsid w:val="00220B96"/>
    <w:rsid w:val="00221659"/>
    <w:rsid w:val="00230AE5"/>
    <w:rsid w:val="002438C7"/>
    <w:rsid w:val="00247951"/>
    <w:rsid w:val="00252A7D"/>
    <w:rsid w:val="0027067D"/>
    <w:rsid w:val="00272636"/>
    <w:rsid w:val="002760AE"/>
    <w:rsid w:val="00283B0A"/>
    <w:rsid w:val="00287778"/>
    <w:rsid w:val="002A1666"/>
    <w:rsid w:val="002B156F"/>
    <w:rsid w:val="002B1C63"/>
    <w:rsid w:val="002B1E61"/>
    <w:rsid w:val="002B4329"/>
    <w:rsid w:val="002B764F"/>
    <w:rsid w:val="002D770F"/>
    <w:rsid w:val="002E537A"/>
    <w:rsid w:val="002F10A0"/>
    <w:rsid w:val="002F58D7"/>
    <w:rsid w:val="002F789C"/>
    <w:rsid w:val="00302BF3"/>
    <w:rsid w:val="0031036B"/>
    <w:rsid w:val="0032064C"/>
    <w:rsid w:val="003225A2"/>
    <w:rsid w:val="003238DA"/>
    <w:rsid w:val="00324835"/>
    <w:rsid w:val="00332729"/>
    <w:rsid w:val="003343FE"/>
    <w:rsid w:val="0033572F"/>
    <w:rsid w:val="00335F9D"/>
    <w:rsid w:val="00337BE5"/>
    <w:rsid w:val="0037089A"/>
    <w:rsid w:val="00371025"/>
    <w:rsid w:val="00387639"/>
    <w:rsid w:val="00390482"/>
    <w:rsid w:val="003A1897"/>
    <w:rsid w:val="003B48E6"/>
    <w:rsid w:val="003C327B"/>
    <w:rsid w:val="003C3566"/>
    <w:rsid w:val="003C3FBD"/>
    <w:rsid w:val="003C6114"/>
    <w:rsid w:val="003D294C"/>
    <w:rsid w:val="003D416F"/>
    <w:rsid w:val="003E3418"/>
    <w:rsid w:val="003F0CF1"/>
    <w:rsid w:val="003F2C75"/>
    <w:rsid w:val="003F33A6"/>
    <w:rsid w:val="003F62DC"/>
    <w:rsid w:val="00407897"/>
    <w:rsid w:val="0041107B"/>
    <w:rsid w:val="00416826"/>
    <w:rsid w:val="0042063E"/>
    <w:rsid w:val="00433088"/>
    <w:rsid w:val="00434173"/>
    <w:rsid w:val="0045171C"/>
    <w:rsid w:val="004615D5"/>
    <w:rsid w:val="00463027"/>
    <w:rsid w:val="004663E7"/>
    <w:rsid w:val="00482365"/>
    <w:rsid w:val="004A00D9"/>
    <w:rsid w:val="004A1CF8"/>
    <w:rsid w:val="004C21F7"/>
    <w:rsid w:val="004C59CB"/>
    <w:rsid w:val="004E702B"/>
    <w:rsid w:val="004F234A"/>
    <w:rsid w:val="00501A83"/>
    <w:rsid w:val="00503956"/>
    <w:rsid w:val="00512276"/>
    <w:rsid w:val="00530ECE"/>
    <w:rsid w:val="0054063C"/>
    <w:rsid w:val="005427A5"/>
    <w:rsid w:val="00543C86"/>
    <w:rsid w:val="00554BC1"/>
    <w:rsid w:val="00560B9D"/>
    <w:rsid w:val="00563A98"/>
    <w:rsid w:val="00582054"/>
    <w:rsid w:val="0058413D"/>
    <w:rsid w:val="005A5E32"/>
    <w:rsid w:val="005A63AF"/>
    <w:rsid w:val="005B0F1D"/>
    <w:rsid w:val="005B6D80"/>
    <w:rsid w:val="005C2051"/>
    <w:rsid w:val="005C4C83"/>
    <w:rsid w:val="005D7ECF"/>
    <w:rsid w:val="005E0B97"/>
    <w:rsid w:val="005E0F51"/>
    <w:rsid w:val="005E48EF"/>
    <w:rsid w:val="005F0E20"/>
    <w:rsid w:val="006010D9"/>
    <w:rsid w:val="00601CE0"/>
    <w:rsid w:val="006166FF"/>
    <w:rsid w:val="00630170"/>
    <w:rsid w:val="006310A2"/>
    <w:rsid w:val="00631919"/>
    <w:rsid w:val="006359B9"/>
    <w:rsid w:val="0063784D"/>
    <w:rsid w:val="00643B05"/>
    <w:rsid w:val="0064635C"/>
    <w:rsid w:val="006473EF"/>
    <w:rsid w:val="0065267A"/>
    <w:rsid w:val="00665A06"/>
    <w:rsid w:val="00665FA7"/>
    <w:rsid w:val="00673A0A"/>
    <w:rsid w:val="00673ED1"/>
    <w:rsid w:val="00687616"/>
    <w:rsid w:val="00690089"/>
    <w:rsid w:val="006A0FC3"/>
    <w:rsid w:val="006B1968"/>
    <w:rsid w:val="006B2E7C"/>
    <w:rsid w:val="006B4935"/>
    <w:rsid w:val="006B7F36"/>
    <w:rsid w:val="006C1D3C"/>
    <w:rsid w:val="006C2DB2"/>
    <w:rsid w:val="006C4BBB"/>
    <w:rsid w:val="006C5F5C"/>
    <w:rsid w:val="006D3141"/>
    <w:rsid w:val="006D63B6"/>
    <w:rsid w:val="006D70F1"/>
    <w:rsid w:val="006D7229"/>
    <w:rsid w:val="00702771"/>
    <w:rsid w:val="00713E3D"/>
    <w:rsid w:val="007230EB"/>
    <w:rsid w:val="0074416D"/>
    <w:rsid w:val="007469E5"/>
    <w:rsid w:val="00755D71"/>
    <w:rsid w:val="00765906"/>
    <w:rsid w:val="00770D19"/>
    <w:rsid w:val="007870D9"/>
    <w:rsid w:val="007B2AD7"/>
    <w:rsid w:val="007C6EF1"/>
    <w:rsid w:val="007C797E"/>
    <w:rsid w:val="007D106A"/>
    <w:rsid w:val="007D3881"/>
    <w:rsid w:val="007E11ED"/>
    <w:rsid w:val="007E1EDA"/>
    <w:rsid w:val="007E3E60"/>
    <w:rsid w:val="007E63AA"/>
    <w:rsid w:val="00805DCA"/>
    <w:rsid w:val="008068F6"/>
    <w:rsid w:val="008136DE"/>
    <w:rsid w:val="00821880"/>
    <w:rsid w:val="00822346"/>
    <w:rsid w:val="0082360B"/>
    <w:rsid w:val="0083104D"/>
    <w:rsid w:val="00831E1D"/>
    <w:rsid w:val="0085044A"/>
    <w:rsid w:val="008670E0"/>
    <w:rsid w:val="008679C9"/>
    <w:rsid w:val="0087150F"/>
    <w:rsid w:val="00874561"/>
    <w:rsid w:val="008747D0"/>
    <w:rsid w:val="00890BE2"/>
    <w:rsid w:val="00893AC2"/>
    <w:rsid w:val="0089630A"/>
    <w:rsid w:val="008B29CE"/>
    <w:rsid w:val="008C366A"/>
    <w:rsid w:val="008C3A8B"/>
    <w:rsid w:val="008D2283"/>
    <w:rsid w:val="008D6FA5"/>
    <w:rsid w:val="008E20D1"/>
    <w:rsid w:val="008F07DB"/>
    <w:rsid w:val="008F2CEF"/>
    <w:rsid w:val="0090198E"/>
    <w:rsid w:val="009069B7"/>
    <w:rsid w:val="0091199D"/>
    <w:rsid w:val="00912C79"/>
    <w:rsid w:val="00932194"/>
    <w:rsid w:val="00937C54"/>
    <w:rsid w:val="0094032F"/>
    <w:rsid w:val="00945B4B"/>
    <w:rsid w:val="00945F0F"/>
    <w:rsid w:val="0094709F"/>
    <w:rsid w:val="0095040E"/>
    <w:rsid w:val="00951096"/>
    <w:rsid w:val="00962A99"/>
    <w:rsid w:val="00967AD3"/>
    <w:rsid w:val="00973553"/>
    <w:rsid w:val="00973C70"/>
    <w:rsid w:val="0098006E"/>
    <w:rsid w:val="009B1677"/>
    <w:rsid w:val="009C18DA"/>
    <w:rsid w:val="009D5C66"/>
    <w:rsid w:val="009E50F2"/>
    <w:rsid w:val="009E5BB7"/>
    <w:rsid w:val="009F595D"/>
    <w:rsid w:val="00A013B2"/>
    <w:rsid w:val="00A01C93"/>
    <w:rsid w:val="00A05997"/>
    <w:rsid w:val="00A127BA"/>
    <w:rsid w:val="00A1349F"/>
    <w:rsid w:val="00A13EDE"/>
    <w:rsid w:val="00A30FBF"/>
    <w:rsid w:val="00A31FCF"/>
    <w:rsid w:val="00A34EC8"/>
    <w:rsid w:val="00A439F9"/>
    <w:rsid w:val="00A506B2"/>
    <w:rsid w:val="00A829AD"/>
    <w:rsid w:val="00A85921"/>
    <w:rsid w:val="00A91EC1"/>
    <w:rsid w:val="00AC4870"/>
    <w:rsid w:val="00AD0FFB"/>
    <w:rsid w:val="00AD48A9"/>
    <w:rsid w:val="00AD6D96"/>
    <w:rsid w:val="00AF1AF7"/>
    <w:rsid w:val="00AF55C6"/>
    <w:rsid w:val="00B00681"/>
    <w:rsid w:val="00B304DB"/>
    <w:rsid w:val="00B3639E"/>
    <w:rsid w:val="00B371FC"/>
    <w:rsid w:val="00B456F2"/>
    <w:rsid w:val="00B54741"/>
    <w:rsid w:val="00B55259"/>
    <w:rsid w:val="00B63672"/>
    <w:rsid w:val="00B650D8"/>
    <w:rsid w:val="00B677FB"/>
    <w:rsid w:val="00B67DBA"/>
    <w:rsid w:val="00B80861"/>
    <w:rsid w:val="00B84EF2"/>
    <w:rsid w:val="00B9250E"/>
    <w:rsid w:val="00B93AEF"/>
    <w:rsid w:val="00BA29EB"/>
    <w:rsid w:val="00BB01BF"/>
    <w:rsid w:val="00BC7255"/>
    <w:rsid w:val="00BD5C6E"/>
    <w:rsid w:val="00BE6BA3"/>
    <w:rsid w:val="00BF244F"/>
    <w:rsid w:val="00C01546"/>
    <w:rsid w:val="00C07F64"/>
    <w:rsid w:val="00C10BCE"/>
    <w:rsid w:val="00C14F5D"/>
    <w:rsid w:val="00C32C7C"/>
    <w:rsid w:val="00C35496"/>
    <w:rsid w:val="00C51BF4"/>
    <w:rsid w:val="00C54ABE"/>
    <w:rsid w:val="00C7373E"/>
    <w:rsid w:val="00C740D6"/>
    <w:rsid w:val="00C7742E"/>
    <w:rsid w:val="00C83323"/>
    <w:rsid w:val="00C8522B"/>
    <w:rsid w:val="00C8607D"/>
    <w:rsid w:val="00CB1D52"/>
    <w:rsid w:val="00CB2007"/>
    <w:rsid w:val="00CB5748"/>
    <w:rsid w:val="00CB7A9E"/>
    <w:rsid w:val="00CC1D7F"/>
    <w:rsid w:val="00CC3AEF"/>
    <w:rsid w:val="00CC44F7"/>
    <w:rsid w:val="00CC6B68"/>
    <w:rsid w:val="00CC7811"/>
    <w:rsid w:val="00CE2FF5"/>
    <w:rsid w:val="00D0361D"/>
    <w:rsid w:val="00D06071"/>
    <w:rsid w:val="00D3441D"/>
    <w:rsid w:val="00D34BB6"/>
    <w:rsid w:val="00D405DF"/>
    <w:rsid w:val="00D56BEF"/>
    <w:rsid w:val="00D73309"/>
    <w:rsid w:val="00D73E1E"/>
    <w:rsid w:val="00D8042C"/>
    <w:rsid w:val="00D85C07"/>
    <w:rsid w:val="00DB7B2B"/>
    <w:rsid w:val="00DC6BF1"/>
    <w:rsid w:val="00DD06E0"/>
    <w:rsid w:val="00DD2144"/>
    <w:rsid w:val="00DD3445"/>
    <w:rsid w:val="00DD7A5E"/>
    <w:rsid w:val="00DE0BBB"/>
    <w:rsid w:val="00DE37B3"/>
    <w:rsid w:val="00DE5B5D"/>
    <w:rsid w:val="00E00E7A"/>
    <w:rsid w:val="00E03B98"/>
    <w:rsid w:val="00E04C3D"/>
    <w:rsid w:val="00E05A65"/>
    <w:rsid w:val="00E0727B"/>
    <w:rsid w:val="00E10AEB"/>
    <w:rsid w:val="00E125FF"/>
    <w:rsid w:val="00E35AA1"/>
    <w:rsid w:val="00E45690"/>
    <w:rsid w:val="00E55F29"/>
    <w:rsid w:val="00E678A2"/>
    <w:rsid w:val="00E76EF8"/>
    <w:rsid w:val="00E878A2"/>
    <w:rsid w:val="00EA242C"/>
    <w:rsid w:val="00EA5017"/>
    <w:rsid w:val="00EB1DFC"/>
    <w:rsid w:val="00EC2E98"/>
    <w:rsid w:val="00EC68D5"/>
    <w:rsid w:val="00EC70AC"/>
    <w:rsid w:val="00ED7487"/>
    <w:rsid w:val="00EE03E0"/>
    <w:rsid w:val="00EE7A04"/>
    <w:rsid w:val="00EF366D"/>
    <w:rsid w:val="00EF4447"/>
    <w:rsid w:val="00F01947"/>
    <w:rsid w:val="00F0466B"/>
    <w:rsid w:val="00F071BC"/>
    <w:rsid w:val="00F12815"/>
    <w:rsid w:val="00F13BE4"/>
    <w:rsid w:val="00F24E2E"/>
    <w:rsid w:val="00F30489"/>
    <w:rsid w:val="00F31947"/>
    <w:rsid w:val="00F36C7E"/>
    <w:rsid w:val="00F52B81"/>
    <w:rsid w:val="00F60E2C"/>
    <w:rsid w:val="00F6682C"/>
    <w:rsid w:val="00F6725F"/>
    <w:rsid w:val="00F67FE6"/>
    <w:rsid w:val="00F84DD4"/>
    <w:rsid w:val="00F964E2"/>
    <w:rsid w:val="00FA3780"/>
    <w:rsid w:val="00FB1A13"/>
    <w:rsid w:val="00FB5F98"/>
    <w:rsid w:val="00FC42CB"/>
    <w:rsid w:val="00FE5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7DF47"/>
  <w15:docId w15:val="{46A29627-B22C-4C40-9AC1-1A4796816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2CB"/>
    <w:rPr>
      <w:rFonts w:ascii="Calibri" w:eastAsia="Segoe UI" w:hAnsi="Calibri" w:cs="Tahom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qFormat/>
    <w:rsid w:val="00FC42CB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styleId="a3">
    <w:name w:val="Hyperlink"/>
    <w:basedOn w:val="a0"/>
    <w:uiPriority w:val="99"/>
    <w:semiHidden/>
    <w:unhideWhenUsed/>
    <w:rsid w:val="00C51B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1BF4"/>
    <w:rPr>
      <w:color w:val="800080"/>
      <w:u w:val="single"/>
    </w:rPr>
  </w:style>
  <w:style w:type="paragraph" w:customStyle="1" w:styleId="font5">
    <w:name w:val="font5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font8">
    <w:name w:val="font8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FF0000"/>
      <w:sz w:val="20"/>
      <w:szCs w:val="20"/>
      <w:lang w:val="ru-RU" w:eastAsia="ru-RU"/>
    </w:rPr>
  </w:style>
  <w:style w:type="paragraph" w:customStyle="1" w:styleId="xl64">
    <w:name w:val="xl64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6">
    <w:name w:val="xl66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67">
    <w:name w:val="xl67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69">
    <w:name w:val="xl69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customStyle="1" w:styleId="msonormalbullet2gifbullet2gifbullet2gif">
    <w:name w:val="msonormal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styleId="a5">
    <w:name w:val="Balloon Text"/>
    <w:basedOn w:val="a"/>
    <w:link w:val="a6"/>
    <w:uiPriority w:val="99"/>
    <w:semiHidden/>
    <w:unhideWhenUsed/>
    <w:rsid w:val="006166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166FF"/>
    <w:rPr>
      <w:rFonts w:ascii="Tahoma" w:eastAsia="Segoe UI" w:hAnsi="Tahoma" w:cs="Tahoma"/>
      <w:sz w:val="16"/>
      <w:szCs w:val="16"/>
      <w:lang w:val="uk-UA" w:eastAsia="uk-UA"/>
    </w:rPr>
  </w:style>
  <w:style w:type="paragraph" w:customStyle="1" w:styleId="xl63">
    <w:name w:val="xl63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73">
    <w:name w:val="xl73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val="ru-RU" w:eastAsia="ru-RU"/>
    </w:rPr>
  </w:style>
  <w:style w:type="paragraph" w:customStyle="1" w:styleId="xl74">
    <w:name w:val="xl74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6">
    <w:name w:val="xl76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A506B2"/>
    <w:pPr>
      <w:ind w:left="720"/>
      <w:contextualSpacing/>
    </w:pPr>
  </w:style>
  <w:style w:type="paragraph" w:customStyle="1" w:styleId="xl77">
    <w:name w:val="xl77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79">
    <w:name w:val="xl79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5E0B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table" w:styleId="a8">
    <w:name w:val="Table Grid"/>
    <w:basedOn w:val="a1"/>
    <w:uiPriority w:val="59"/>
    <w:rsid w:val="00E55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A13EDE"/>
    <w:pPr>
      <w:spacing w:after="0" w:line="240" w:lineRule="auto"/>
    </w:pPr>
    <w:rPr>
      <w:rFonts w:ascii="Calibri" w:eastAsia="Segoe UI" w:hAnsi="Calibri" w:cs="Tahoma"/>
      <w:lang w:val="uk-UA" w:eastAsia="uk-UA"/>
    </w:rPr>
  </w:style>
  <w:style w:type="paragraph" w:styleId="aa">
    <w:name w:val="Normal (Web)"/>
    <w:basedOn w:val="a"/>
    <w:uiPriority w:val="99"/>
    <w:unhideWhenUsed/>
    <w:qFormat/>
    <w:rsid w:val="00932194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E31F3-DF3F-4138-A611-70EF74B4D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</TotalTime>
  <Pages>6</Pages>
  <Words>3848</Words>
  <Characters>2194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Рада Голос</cp:lastModifiedBy>
  <cp:revision>326</cp:revision>
  <cp:lastPrinted>2025-04-29T06:47:00Z</cp:lastPrinted>
  <dcterms:created xsi:type="dcterms:W3CDTF">2021-08-19T11:42:00Z</dcterms:created>
  <dcterms:modified xsi:type="dcterms:W3CDTF">2025-05-02T07:37:00Z</dcterms:modified>
</cp:coreProperties>
</file>